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93EE7" w14:textId="77777777" w:rsidR="00D71028" w:rsidRDefault="001C12CE">
      <w:r>
        <w:rPr>
          <w:noProof/>
        </w:rPr>
        <w:pict w14:anchorId="60B861BB">
          <v:rect id="_x0000_s1040" style="position:absolute;margin-left:0;margin-top:-17.8pt;width:7in;height:693pt;z-index:-251662848;mso-wrap-edited:f;mso-position-horizontal:center" wrapcoords="-32 -25 -32 21625 21664 21625 21664 -25 -32 -25" strokecolor="#039" strokeweight="2.25pt"/>
        </w:pict>
      </w:r>
      <w:r>
        <w:rPr>
          <w:noProof/>
        </w:rPr>
        <w:pict w14:anchorId="1C8A1F53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-35.7pt;margin-top:657.2pt;width:7in;height:18pt;z-index:251654656" fillcolor="#039" stroked="f">
            <v:textbox style="mso-next-textbox:#_x0000_s1041">
              <w:txbxContent>
                <w:p w14:paraId="50AB608C" w14:textId="179433AD" w:rsidR="00D71028" w:rsidRDefault="00D71028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FORM TB015</w:t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 w:rsidR="001D22E9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1D22E9">
                    <w:rPr>
                      <w:rFonts w:ascii="Arial" w:hAnsi="Arial" w:cs="Arial"/>
                      <w:color w:val="FFFFFF"/>
                    </w:rPr>
                    <w:tab/>
                  </w:r>
                  <w:r w:rsidR="001D22E9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4F1806">
                    <w:rPr>
                      <w:rFonts w:ascii="Arial" w:hAnsi="Arial" w:cs="Arial"/>
                      <w:color w:val="FFFFFF"/>
                    </w:rPr>
                    <w:t>2</w:t>
                  </w:r>
                  <w:r w:rsidR="001C12CE">
                    <w:rPr>
                      <w:rFonts w:ascii="Arial" w:hAnsi="Arial" w:cs="Arial"/>
                      <w:color w:val="FFFFFF"/>
                    </w:rPr>
                    <w:t>5</w:t>
                  </w:r>
                  <w:r w:rsidR="001D22E9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  <w:r>
        <w:rPr>
          <w:noProof/>
        </w:rPr>
        <w:pict w14:anchorId="79E06534">
          <v:shape id="_x0000_s1039" type="#_x0000_t202" style="position:absolute;margin-left:0;margin-top:-17.8pt;width:505pt;height:54pt;z-index:251652608;mso-position-horizontal:center" fillcolor="#039" stroked="f">
            <v:textbox style="mso-next-textbox:#_x0000_s1039">
              <w:txbxContent>
                <w:p w14:paraId="7A8E4F38" w14:textId="77777777" w:rsidR="00D71028" w:rsidRDefault="00D71028">
                  <w:pPr>
                    <w:jc w:val="center"/>
                    <w:rPr>
                      <w:b/>
                      <w:bCs/>
                      <w:smallCaps/>
                      <w:color w:val="FFFFFF"/>
                      <w:sz w:val="36"/>
                    </w:rPr>
                  </w:pPr>
                  <w:r w:rsidRPr="00B3400B">
                    <w:rPr>
                      <w:b/>
                      <w:bCs/>
                      <w:smallCaps/>
                      <w:color w:val="FFFFFF"/>
                      <w:sz w:val="32"/>
                    </w:rPr>
                    <w:t>C</w:t>
                  </w:r>
                  <w:r w:rsidR="00860C00">
                    <w:rPr>
                      <w:b/>
                      <w:bCs/>
                      <w:smallCaps/>
                      <w:color w:val="FFFFFF"/>
                      <w:sz w:val="32"/>
                    </w:rPr>
                    <w:t>ertified New Home Specialist</w:t>
                  </w:r>
                  <w:r w:rsidRPr="00B3400B">
                    <w:rPr>
                      <w:b/>
                      <w:bCs/>
                      <w:smallCaps/>
                      <w:color w:val="FFFFFF"/>
                      <w:sz w:val="32"/>
                    </w:rPr>
                    <w:t>™</w:t>
                  </w:r>
                </w:p>
                <w:p w14:paraId="408210E1" w14:textId="77777777" w:rsidR="00D71028" w:rsidRDefault="00D71028">
                  <w:pPr>
                    <w:pStyle w:val="Heading1"/>
                    <w:jc w:val="center"/>
                  </w:pPr>
                  <w:r>
                    <w:rPr>
                      <w:b/>
                      <w:bCs/>
                    </w:rPr>
                    <w:t>Prospect Follow-Up Summary</w:t>
                  </w:r>
                </w:p>
              </w:txbxContent>
            </v:textbox>
          </v:shape>
        </w:pict>
      </w:r>
    </w:p>
    <w:p w14:paraId="0DFF0DCC" w14:textId="77777777" w:rsidR="00D71028" w:rsidRDefault="00D71028"/>
    <w:p w14:paraId="0CC0F17A" w14:textId="77777777" w:rsidR="00D71028" w:rsidRDefault="00D71028"/>
    <w:p w14:paraId="60FC88CB" w14:textId="77777777" w:rsidR="00D71028" w:rsidRDefault="001C12CE">
      <w:r>
        <w:rPr>
          <w:noProof/>
        </w:rPr>
        <w:pict w14:anchorId="3097629E">
          <v:shape id="_x0000_s1070" type="#_x0000_t202" style="position:absolute;margin-left:66.75pt;margin-top:9.95pt;width:406.05pt;height:72.75pt;z-index:251656704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4878"/>
                    <w:gridCol w:w="2898"/>
                  </w:tblGrid>
                  <w:tr w:rsidR="00D71028" w14:paraId="32309CA3" w14:textId="77777777">
                    <w:trPr>
                      <w:trHeight w:val="360"/>
                    </w:trPr>
                    <w:tc>
                      <w:tcPr>
                        <w:tcW w:w="4878" w:type="dxa"/>
                        <w:vAlign w:val="center"/>
                      </w:tcPr>
                      <w:p w14:paraId="7E5A5544" w14:textId="77777777" w:rsidR="00D71028" w:rsidRPr="00B3400B" w:rsidRDefault="00D71028">
                        <w:r w:rsidRPr="00B3400B">
                          <w:t>Name:</w:t>
                        </w:r>
                      </w:p>
                    </w:tc>
                    <w:tc>
                      <w:tcPr>
                        <w:tcW w:w="2898" w:type="dxa"/>
                        <w:vAlign w:val="center"/>
                      </w:tcPr>
                      <w:p w14:paraId="6A860311" w14:textId="77777777" w:rsidR="00D71028" w:rsidRPr="00B3400B" w:rsidRDefault="00D71028">
                        <w:r w:rsidRPr="00B3400B">
                          <w:t>Phone:</w:t>
                        </w:r>
                      </w:p>
                    </w:tc>
                  </w:tr>
                  <w:tr w:rsidR="00D71028" w14:paraId="5CE3023F" w14:textId="77777777">
                    <w:trPr>
                      <w:trHeight w:val="360"/>
                    </w:trPr>
                    <w:tc>
                      <w:tcPr>
                        <w:tcW w:w="4878" w:type="dxa"/>
                        <w:vAlign w:val="center"/>
                      </w:tcPr>
                      <w:p w14:paraId="0DF5DD8E" w14:textId="77777777" w:rsidR="00D71028" w:rsidRPr="00B3400B" w:rsidRDefault="00D71028"/>
                    </w:tc>
                    <w:tc>
                      <w:tcPr>
                        <w:tcW w:w="2898" w:type="dxa"/>
                        <w:vAlign w:val="center"/>
                      </w:tcPr>
                      <w:p w14:paraId="2C4136E0" w14:textId="77777777" w:rsidR="00D71028" w:rsidRPr="00B3400B" w:rsidRDefault="00D71028">
                        <w:r w:rsidRPr="00B3400B">
                          <w:t>Phone:</w:t>
                        </w:r>
                      </w:p>
                    </w:tc>
                  </w:tr>
                  <w:tr w:rsidR="00D71028" w14:paraId="7F6B3ED0" w14:textId="77777777">
                    <w:trPr>
                      <w:trHeight w:val="360"/>
                    </w:trPr>
                    <w:tc>
                      <w:tcPr>
                        <w:tcW w:w="4878" w:type="dxa"/>
                        <w:vAlign w:val="center"/>
                      </w:tcPr>
                      <w:p w14:paraId="0BDA00AF" w14:textId="77777777" w:rsidR="00D71028" w:rsidRPr="00B3400B" w:rsidRDefault="00D71028"/>
                    </w:tc>
                    <w:tc>
                      <w:tcPr>
                        <w:tcW w:w="2898" w:type="dxa"/>
                        <w:vAlign w:val="center"/>
                      </w:tcPr>
                      <w:p w14:paraId="4558EC3A" w14:textId="77777777" w:rsidR="00D71028" w:rsidRPr="00B3400B" w:rsidRDefault="007957E3">
                        <w:r w:rsidRPr="00B3400B">
                          <w:t>Email</w:t>
                        </w:r>
                        <w:r w:rsidR="00D71028" w:rsidRPr="00B3400B">
                          <w:t>:</w:t>
                        </w:r>
                      </w:p>
                    </w:tc>
                  </w:tr>
                </w:tbl>
                <w:p w14:paraId="5055B848" w14:textId="77777777" w:rsidR="00D71028" w:rsidRDefault="00D71028"/>
              </w:txbxContent>
            </v:textbox>
          </v:shape>
        </w:pict>
      </w:r>
    </w:p>
    <w:p w14:paraId="5318CBC8" w14:textId="77777777" w:rsidR="00D71028" w:rsidRDefault="001C12CE">
      <w:r>
        <w:rPr>
          <w:noProof/>
        </w:rPr>
        <w:pict w14:anchorId="3AAF2270">
          <v:group id="_x0000_s1068" style="position:absolute;margin-left:-22.95pt;margin-top:2.35pt;width:81pt;height:597.6pt;z-index:251655680" coordorigin="1341,2407" coordsize="1620,11952">
            <v:shape id="_x0000_s1052" type="#_x0000_t202" style="position:absolute;left:1341;top:5539;width:1620;height:1080" strokeweight="1.5pt">
              <v:textbox style="mso-next-textbox:#_x0000_s1052">
                <w:txbxContent>
                  <w:p w14:paraId="1C8A8FFF" w14:textId="77777777" w:rsidR="00D71028" w:rsidRDefault="00D71028">
                    <w:pPr>
                      <w:spacing w:before="20"/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Needs</w:t>
                    </w:r>
                  </w:p>
                  <w:p w14:paraId="0AC2E9DB" w14:textId="77777777" w:rsidR="00D71028" w:rsidRDefault="00D71028">
                    <w:pPr>
                      <w:pStyle w:val="Heading3"/>
                      <w:spacing w:before="20"/>
                    </w:pPr>
                    <w:r>
                      <w:t>&amp;</w:t>
                    </w:r>
                  </w:p>
                  <w:p w14:paraId="72921D38" w14:textId="77777777" w:rsidR="00D71028" w:rsidRDefault="00D71028">
                    <w:pPr>
                      <w:pStyle w:val="Heading5"/>
                      <w:spacing w:before="20"/>
                    </w:pPr>
                    <w:r>
                      <w:t>Motivations</w:t>
                    </w:r>
                  </w:p>
                </w:txbxContent>
              </v:textbox>
            </v:shape>
            <v:shape id="_x0000_s1053" type="#_x0000_t202" style="position:absolute;left:1341;top:6799;width:1620;height:1080" strokeweight="1.5pt">
              <v:textbox style="mso-next-textbox:#_x0000_s1053">
                <w:txbxContent>
                  <w:p w14:paraId="144E77B7" w14:textId="77777777" w:rsidR="00D71028" w:rsidRDefault="00D71028">
                    <w:pPr>
                      <w:spacing w:before="20"/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Timing</w:t>
                    </w:r>
                  </w:p>
                  <w:p w14:paraId="215362FA" w14:textId="77777777" w:rsidR="00D71028" w:rsidRDefault="00D71028">
                    <w:pPr>
                      <w:pStyle w:val="Heading3"/>
                      <w:spacing w:before="20"/>
                    </w:pPr>
                    <w:r>
                      <w:t>&amp;</w:t>
                    </w:r>
                  </w:p>
                  <w:p w14:paraId="1708CCD7" w14:textId="77777777" w:rsidR="00D71028" w:rsidRDefault="00D71028">
                    <w:pPr>
                      <w:pStyle w:val="Heading5"/>
                      <w:spacing w:before="20"/>
                    </w:pPr>
                    <w:r>
                      <w:t>Commitment</w:t>
                    </w:r>
                  </w:p>
                </w:txbxContent>
              </v:textbox>
            </v:shape>
            <v:shape id="_x0000_s1054" type="#_x0000_t202" style="position:absolute;left:1341;top:8059;width:1620;height:1080" strokeweight="1.5pt">
              <v:textbox style="mso-next-textbox:#_x0000_s1054">
                <w:txbxContent>
                  <w:p w14:paraId="70B1F014" w14:textId="77777777" w:rsidR="00D71028" w:rsidRDefault="00D71028">
                    <w:pPr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Location</w:t>
                    </w:r>
                  </w:p>
                  <w:p w14:paraId="75542832" w14:textId="77777777" w:rsidR="00D71028" w:rsidRDefault="00D71028">
                    <w:pPr>
                      <w:pStyle w:val="Heading3"/>
                    </w:pPr>
                    <w:r>
                      <w:t>&amp;</w:t>
                    </w:r>
                  </w:p>
                  <w:p w14:paraId="38970CF6" w14:textId="77777777" w:rsidR="00D71028" w:rsidRDefault="00D71028">
                    <w:pPr>
                      <w:pStyle w:val="Heading3"/>
                    </w:pPr>
                    <w:r>
                      <w:t>Home Site</w:t>
                    </w:r>
                  </w:p>
                </w:txbxContent>
              </v:textbox>
            </v:shape>
            <v:shape id="_x0000_s1055" type="#_x0000_t202" style="position:absolute;left:1341;top:9319;width:1620;height:1080" strokeweight="1.5pt">
              <v:textbox style="mso-next-textbox:#_x0000_s1055">
                <w:txbxContent>
                  <w:p w14:paraId="427538ED" w14:textId="77777777" w:rsidR="00D71028" w:rsidRDefault="00D71028">
                    <w:pPr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Design</w:t>
                    </w:r>
                  </w:p>
                  <w:p w14:paraId="2615C72C" w14:textId="77777777" w:rsidR="00D71028" w:rsidRDefault="00D71028">
                    <w:pPr>
                      <w:pStyle w:val="Heading3"/>
                    </w:pPr>
                    <w:r>
                      <w:t>&amp;</w:t>
                    </w:r>
                  </w:p>
                  <w:p w14:paraId="2C86AC1E" w14:textId="77777777" w:rsidR="00D71028" w:rsidRDefault="00D71028">
                    <w:pPr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Quality</w:t>
                    </w:r>
                  </w:p>
                  <w:p w14:paraId="4585B92A" w14:textId="77777777" w:rsidR="00D71028" w:rsidRDefault="00D71028"/>
                </w:txbxContent>
              </v:textbox>
            </v:shape>
            <v:shape id="_x0000_s1056" type="#_x0000_t202" style="position:absolute;left:1341;top:10579;width:1620;height:1080" strokeweight="1.5pt">
              <v:textbox style="mso-next-textbox:#_x0000_s1056">
                <w:txbxContent>
                  <w:p w14:paraId="1EC2E682" w14:textId="77777777" w:rsidR="00D71028" w:rsidRDefault="00D71028">
                    <w:pPr>
                      <w:jc w:val="center"/>
                      <w:rPr>
                        <w:b/>
                        <w:bCs/>
                        <w:smallCaps/>
                        <w:sz w:val="24"/>
                      </w:rPr>
                    </w:pPr>
                    <w:r>
                      <w:rPr>
                        <w:b/>
                        <w:bCs/>
                        <w:smallCaps/>
                        <w:sz w:val="24"/>
                      </w:rPr>
                      <w:t>Builder</w:t>
                    </w:r>
                  </w:p>
                  <w:p w14:paraId="3611C0AD" w14:textId="77777777" w:rsidR="00D71028" w:rsidRDefault="00D71028">
                    <w:pPr>
                      <w:jc w:val="center"/>
                      <w:rPr>
                        <w:b/>
                        <w:bCs/>
                        <w:smallCaps/>
                        <w:sz w:val="24"/>
                      </w:rPr>
                    </w:pPr>
                    <w:r>
                      <w:rPr>
                        <w:b/>
                        <w:bCs/>
                        <w:smallCaps/>
                        <w:sz w:val="24"/>
                      </w:rPr>
                      <w:t>&amp;</w:t>
                    </w:r>
                  </w:p>
                  <w:p w14:paraId="62197035" w14:textId="77777777" w:rsidR="00D71028" w:rsidRDefault="00D71028">
                    <w:pPr>
                      <w:pStyle w:val="Heading3"/>
                      <w:rPr>
                        <w:bCs/>
                      </w:rPr>
                    </w:pPr>
                    <w:r>
                      <w:rPr>
                        <w:bCs/>
                      </w:rPr>
                      <w:t>Sales Reps</w:t>
                    </w:r>
                  </w:p>
                </w:txbxContent>
              </v:textbox>
            </v:shape>
            <v:shape id="_x0000_s1057" type="#_x0000_t202" style="position:absolute;left:1341;top:11839;width:1620;height:1080" strokeweight="1.5pt">
              <v:textbox style="mso-next-textbox:#_x0000_s1057">
                <w:txbxContent>
                  <w:p w14:paraId="671B25DC" w14:textId="77777777" w:rsidR="00D71028" w:rsidRDefault="00D71028">
                    <w:pPr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Costs</w:t>
                    </w:r>
                  </w:p>
                  <w:p w14:paraId="17886036" w14:textId="77777777" w:rsidR="00D71028" w:rsidRDefault="00D71028">
                    <w:pPr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&amp;</w:t>
                    </w:r>
                  </w:p>
                  <w:p w14:paraId="65DFB1AF" w14:textId="77777777" w:rsidR="00D71028" w:rsidRDefault="00D71028">
                    <w:pPr>
                      <w:jc w:val="center"/>
                    </w:pPr>
                    <w:r>
                      <w:rPr>
                        <w:b/>
                        <w:smallCaps/>
                        <w:sz w:val="24"/>
                      </w:rPr>
                      <w:t>Financing</w:t>
                    </w:r>
                  </w:p>
                </w:txbxContent>
              </v:textbox>
            </v:shape>
            <v:shape id="_x0000_s1058" type="#_x0000_t202" style="position:absolute;left:1341;top:13099;width:1620;height:1260" strokeweight="1.5pt">
              <v:textbox style="mso-next-textbox:#_x0000_s1058">
                <w:txbxContent>
                  <w:p w14:paraId="7ADF0118" w14:textId="77777777" w:rsidR="00D71028" w:rsidRDefault="00D71028">
                    <w:pPr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Trust</w:t>
                    </w:r>
                  </w:p>
                  <w:p w14:paraId="5839E4E9" w14:textId="77777777" w:rsidR="00D71028" w:rsidRDefault="00D71028">
                    <w:pPr>
                      <w:pStyle w:val="Heading3"/>
                    </w:pPr>
                    <w:r>
                      <w:t>Need</w:t>
                    </w:r>
                  </w:p>
                  <w:p w14:paraId="400FADC3" w14:textId="77777777" w:rsidR="00D71028" w:rsidRDefault="00D71028">
                    <w:pPr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Benefit</w:t>
                    </w:r>
                  </w:p>
                  <w:p w14:paraId="3489F9FE" w14:textId="77777777" w:rsidR="00D71028" w:rsidRDefault="00D71028">
                    <w:pPr>
                      <w:jc w:val="center"/>
                    </w:pPr>
                    <w:r>
                      <w:rPr>
                        <w:b/>
                        <w:smallCaps/>
                        <w:sz w:val="24"/>
                      </w:rPr>
                      <w:t>Urgency</w:t>
                    </w:r>
                  </w:p>
                </w:txbxContent>
              </v:textbox>
            </v:shape>
            <v:shape id="_x0000_s1060" type="#_x0000_t202" style="position:absolute;left:1341;top:2407;width:1620;height:1332" strokeweight="1.5pt">
              <v:textbox style="mso-next-textbox:#_x0000_s1060">
                <w:txbxContent>
                  <w:p w14:paraId="6C790F9B" w14:textId="77777777" w:rsidR="00D71028" w:rsidRDefault="00D71028"/>
                </w:txbxContent>
              </v:textbox>
            </v:shape>
            <v:group id="_x0000_s1066" style="position:absolute;left:1341;top:3919;width:1620;height:1440" coordorigin="1341,3919" coordsize="1620,1440">
              <v:shape id="_x0000_s1059" type="#_x0000_t202" style="position:absolute;left:1341;top:3919;width:1620;height:1440" strokeweight="1.5pt">
                <v:textbox style="mso-next-textbox:#_x0000_s1059">
                  <w:txbxContent>
                    <w:p w14:paraId="1181694F" w14:textId="77777777" w:rsidR="00D71028" w:rsidRDefault="00D71028">
                      <w:pPr>
                        <w:pStyle w:val="Heading3"/>
                        <w:spacing w:after="40"/>
                      </w:pPr>
                      <w:r>
                        <w:t>Status</w:t>
                      </w:r>
                    </w:p>
                    <w:tbl>
                      <w:tblPr>
                        <w:tblW w:w="0" w:type="auto"/>
                        <w:tblLook w:val="0000" w:firstRow="0" w:lastRow="0" w:firstColumn="0" w:lastColumn="0" w:noHBand="0" w:noVBand="0"/>
                      </w:tblPr>
                      <w:tblGrid>
                        <w:gridCol w:w="461"/>
                        <w:gridCol w:w="1072"/>
                      </w:tblGrid>
                      <w:tr w:rsidR="00D71028" w14:paraId="603FF315" w14:textId="77777777">
                        <w:tc>
                          <w:tcPr>
                            <w:tcW w:w="468" w:type="dxa"/>
                          </w:tcPr>
                          <w:p w14:paraId="2CB1B82B" w14:textId="77777777" w:rsidR="00D71028" w:rsidRDefault="00D7102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080" w:type="dxa"/>
                          </w:tcPr>
                          <w:p w14:paraId="38F31380" w14:textId="77777777" w:rsidR="00D71028" w:rsidRDefault="00D71028">
                            <w:r>
                              <w:t>Positive</w:t>
                            </w:r>
                          </w:p>
                        </w:tc>
                      </w:tr>
                      <w:tr w:rsidR="00D71028" w14:paraId="28058A71" w14:textId="77777777">
                        <w:tc>
                          <w:tcPr>
                            <w:tcW w:w="468" w:type="dxa"/>
                          </w:tcPr>
                          <w:p w14:paraId="105D67D0" w14:textId="77777777" w:rsidR="00D71028" w:rsidRDefault="00D7102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1080" w:type="dxa"/>
                          </w:tcPr>
                          <w:p w14:paraId="6A6461B7" w14:textId="77777777" w:rsidR="00D71028" w:rsidRDefault="00D71028">
                            <w:r>
                              <w:t>Negative</w:t>
                            </w:r>
                          </w:p>
                        </w:tc>
                      </w:tr>
                      <w:tr w:rsidR="00D71028" w14:paraId="3AC89F77" w14:textId="77777777">
                        <w:tc>
                          <w:tcPr>
                            <w:tcW w:w="468" w:type="dxa"/>
                          </w:tcPr>
                          <w:p w14:paraId="779CC62C" w14:textId="77777777" w:rsidR="00D71028" w:rsidRDefault="00D7102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?</w:t>
                            </w:r>
                          </w:p>
                        </w:tc>
                        <w:tc>
                          <w:tcPr>
                            <w:tcW w:w="1080" w:type="dxa"/>
                          </w:tcPr>
                          <w:p w14:paraId="546B7DDE" w14:textId="77777777" w:rsidR="00D71028" w:rsidRDefault="00D71028">
                            <w:r>
                              <w:t>Needs</w:t>
                            </w:r>
                            <w:r>
                              <w:br/>
                              <w:t>Follow-up</w:t>
                            </w:r>
                          </w:p>
                        </w:tc>
                      </w:tr>
                    </w:tbl>
                    <w:p w14:paraId="3D9A6EB3" w14:textId="77777777" w:rsidR="00D71028" w:rsidRDefault="00D71028">
                      <w:pPr>
                        <w:jc w:val="center"/>
                      </w:pPr>
                    </w:p>
                  </w:txbxContent>
                </v:textbox>
              </v:shape>
              <v:rect id="_x0000_s1061" style="position:absolute;left:1529;top:4805;width:200;height:200" filled="f"/>
              <v:rect id="_x0000_s1064" style="position:absolute;left:1529;top:4572;width:200;height:200" filled="f"/>
              <v:rect id="_x0000_s1065" style="position:absolute;left:1529;top:4340;width:200;height:200" filled="f"/>
            </v:group>
          </v:group>
        </w:pict>
      </w:r>
    </w:p>
    <w:p w14:paraId="794E910B" w14:textId="77777777" w:rsidR="00D71028" w:rsidRDefault="00D71028"/>
    <w:p w14:paraId="561F4795" w14:textId="77777777" w:rsidR="00D71028" w:rsidRDefault="00D71028"/>
    <w:p w14:paraId="090A1140" w14:textId="77777777" w:rsidR="00D71028" w:rsidRDefault="00D71028"/>
    <w:p w14:paraId="624469DD" w14:textId="77777777" w:rsidR="00D71028" w:rsidRDefault="00D71028"/>
    <w:p w14:paraId="759E242A" w14:textId="77777777" w:rsidR="00D71028" w:rsidRDefault="00D71028"/>
    <w:p w14:paraId="4EDE5A24" w14:textId="77777777" w:rsidR="00D71028" w:rsidRDefault="001C12CE">
      <w:r>
        <w:rPr>
          <w:noProof/>
        </w:rPr>
        <w:pict w14:anchorId="6BC8F0C3">
          <v:shape id="_x0000_s1152" type="#_x0000_t202" style="position:absolute;margin-left:58.05pt;margin-top:9.35pt;width:81pt;height:479.35pt;z-index:251659776" filled="f" stroked="f">
            <v:textbox style="mso-next-textbox:#_x0000_s1152">
              <w:txbxContent>
                <w:p w14:paraId="4D5CC9ED" w14:textId="77777777" w:rsidR="00D71028" w:rsidRDefault="00D71028">
                  <w:pPr>
                    <w:pStyle w:val="Heading3"/>
                    <w:spacing w:after="160"/>
                    <w:rPr>
                      <w:bCs/>
                    </w:rPr>
                  </w:pPr>
                  <w:r>
                    <w:rPr>
                      <w:bCs/>
                    </w:rPr>
                    <w:t>Date</w:t>
                  </w:r>
                </w:p>
                <w:p w14:paraId="7BBB6CD3" w14:textId="77777777" w:rsidR="00D71028" w:rsidRDefault="00D71028">
                  <w:pPr>
                    <w:pStyle w:val="BodyText"/>
                  </w:pPr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 w14:anchorId="16C94D06">
          <v:shape id="_x0000_s1073" type="#_x0000_t202" style="position:absolute;margin-left:121.05pt;margin-top:7.8pt;width:54pt;height:27pt;z-index:251658752" filled="f" stroked="f">
            <v:textbox style="mso-next-textbox:#_x0000_s1073">
              <w:txbxContent>
                <w:p w14:paraId="315F0508" w14:textId="77777777" w:rsidR="00D71028" w:rsidRDefault="00D71028">
                  <w:pPr>
                    <w:jc w:val="center"/>
                    <w:rPr>
                      <w:b/>
                      <w:bCs/>
                      <w:smallCaps/>
                      <w:sz w:val="24"/>
                    </w:rPr>
                  </w:pPr>
                  <w:r>
                    <w:rPr>
                      <w:b/>
                      <w:bCs/>
                      <w:smallCaps/>
                      <w:sz w:val="24"/>
                    </w:rPr>
                    <w:t>Status</w:t>
                  </w:r>
                </w:p>
              </w:txbxContent>
            </v:textbox>
          </v:shape>
        </w:pict>
      </w:r>
      <w:r>
        <w:rPr>
          <w:noProof/>
        </w:rPr>
        <w:pict w14:anchorId="439C8D1C">
          <v:shape id="_x0000_s1072" type="#_x0000_t202" style="position:absolute;margin-left:157.05pt;margin-top:8.85pt;width:306pt;height:479.35pt;z-index:251657728" filled="f" stroked="f">
            <v:textbox style="mso-next-textbox:#_x0000_s1072">
              <w:txbxContent>
                <w:p w14:paraId="269A8520" w14:textId="77777777" w:rsidR="00D71028" w:rsidRDefault="00D71028">
                  <w:pPr>
                    <w:pStyle w:val="Heading3"/>
                    <w:spacing w:after="160"/>
                    <w:rPr>
                      <w:bCs/>
                    </w:rPr>
                  </w:pPr>
                  <w:r>
                    <w:rPr>
                      <w:bCs/>
                    </w:rPr>
                    <w:t>Notes</w:t>
                  </w:r>
                </w:p>
                <w:p w14:paraId="10F1ED40" w14:textId="77777777" w:rsidR="00D71028" w:rsidRDefault="00D71028">
                  <w:pPr>
                    <w:pStyle w:val="BodyText"/>
                  </w:pPr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p w14:paraId="4334ECB9" w14:textId="77777777" w:rsidR="00D71028" w:rsidRDefault="00D71028"/>
    <w:p w14:paraId="606A4049" w14:textId="77777777" w:rsidR="00D71028" w:rsidRDefault="001C12CE">
      <w:r>
        <w:rPr>
          <w:noProof/>
        </w:rPr>
        <w:pict w14:anchorId="67DE5245">
          <v:group id="_x0000_s1177" style="position:absolute;margin-left:140.65pt;margin-top:7.2pt;width:18pt;height:432.2pt;z-index:251662848" coordorigin="4761,4304" coordsize="360,8644">
            <v:rect id="_x0000_s1149" style="position:absolute;left:4761;top:4304;width:360;height:360"/>
            <v:group id="_x0000_s1176" style="position:absolute;left:4761;top:4716;width:360;height:8232" coordorigin="4761,4716" coordsize="360,8232">
              <v:rect id="_x0000_s1156" style="position:absolute;left:4761;top:4716;width:360;height:360"/>
              <v:rect id="_x0000_s1157" style="position:absolute;left:4761;top:5136;width:360;height:360"/>
              <v:rect id="_x0000_s1158" style="position:absolute;left:4761;top:5552;width:360;height:360"/>
              <v:rect id="_x0000_s1159" style="position:absolute;left:4761;top:5960;width:360;height:360"/>
              <v:rect id="_x0000_s1160" style="position:absolute;left:4761;top:6376;width:360;height:360"/>
              <v:rect id="_x0000_s1161" style="position:absolute;left:4761;top:6788;width:360;height:360"/>
              <v:rect id="_x0000_s1162" style="position:absolute;left:4761;top:7204;width:360;height:360"/>
              <v:rect id="_x0000_s1163" style="position:absolute;left:4761;top:7620;width:360;height:360"/>
              <v:rect id="_x0000_s1164" style="position:absolute;left:4761;top:8036;width:360;height:360"/>
              <v:rect id="_x0000_s1165" style="position:absolute;left:4761;top:8448;width:360;height:360"/>
              <v:rect id="_x0000_s1166" style="position:absolute;left:4761;top:8856;width:360;height:360"/>
              <v:rect id="_x0000_s1167" style="position:absolute;left:4761;top:9280;width:360;height:360"/>
              <v:rect id="_x0000_s1168" style="position:absolute;left:4761;top:9692;width:360;height:360"/>
              <v:rect id="_x0000_s1169" style="position:absolute;left:4761;top:10100;width:360;height:360"/>
              <v:rect id="_x0000_s1170" style="position:absolute;left:4761;top:10516;width:360;height:360"/>
              <v:rect id="_x0000_s1171" style="position:absolute;left:4761;top:10928;width:360;height:360"/>
              <v:rect id="_x0000_s1172" style="position:absolute;left:4761;top:11344;width:360;height:360"/>
              <v:rect id="_x0000_s1173" style="position:absolute;left:4761;top:11760;width:360;height:360"/>
              <v:rect id="_x0000_s1174" style="position:absolute;left:4761;top:12172;width:360;height:360"/>
              <v:rect id="_x0000_s1175" style="position:absolute;left:4761;top:12588;width:360;height:360"/>
            </v:group>
          </v:group>
        </w:pict>
      </w:r>
    </w:p>
    <w:p w14:paraId="67310A82" w14:textId="77777777" w:rsidR="00D71028" w:rsidRDefault="00D71028"/>
    <w:p w14:paraId="5F6CFCD5" w14:textId="77777777" w:rsidR="00D71028" w:rsidRDefault="00D71028"/>
    <w:p w14:paraId="732C6EE3" w14:textId="77777777" w:rsidR="00D71028" w:rsidRDefault="00D71028"/>
    <w:p w14:paraId="0AA6EFCE" w14:textId="77777777" w:rsidR="00D71028" w:rsidRDefault="00D71028"/>
    <w:p w14:paraId="414A76B2" w14:textId="77777777" w:rsidR="00D71028" w:rsidRDefault="001C12CE">
      <w:r>
        <w:rPr>
          <w:noProof/>
        </w:rPr>
        <w:pict w14:anchorId="57071EDF">
          <v:shape id="_x0000_s1154" type="#_x0000_t202" style="position:absolute;margin-left:64.95pt;margin-top:391.5pt;width:114.6pt;height:27pt;z-index:251661824" stroked="f">
            <v:textbox>
              <w:txbxContent>
                <w:p w14:paraId="00B90AC3" w14:textId="77777777" w:rsidR="00D71028" w:rsidRPr="00B3400B" w:rsidRDefault="00D71028">
                  <w:pPr>
                    <w:rPr>
                      <w:b/>
                      <w:bCs/>
                      <w:sz w:val="24"/>
                    </w:rPr>
                  </w:pPr>
                  <w:r w:rsidRPr="00B3400B">
                    <w:rPr>
                      <w:b/>
                      <w:bCs/>
                      <w:sz w:val="24"/>
                    </w:rPr>
                    <w:t>Very Important!</w:t>
                  </w:r>
                </w:p>
              </w:txbxContent>
            </v:textbox>
          </v:shape>
        </w:pict>
      </w:r>
      <w:r>
        <w:rPr>
          <w:noProof/>
        </w:rPr>
        <w:pict w14:anchorId="473829E0">
          <v:shape id="_x0000_s1153" type="#_x0000_t202" style="position:absolute;margin-left:58.05pt;margin-top:389.7pt;width:405pt;height:63pt;z-index:251660800" filled="f" stroked="f">
            <v:textbox>
              <w:txbxContent>
                <w:p w14:paraId="5320EC77" w14:textId="77777777" w:rsidR="00D71028" w:rsidRDefault="00D71028">
                  <w:pPr>
                    <w:pStyle w:val="BodyText2"/>
                  </w:pPr>
                  <w:r>
                    <w:t>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sectPr w:rsidR="00D7102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957E3"/>
    <w:rsid w:val="000C30FD"/>
    <w:rsid w:val="001C12CE"/>
    <w:rsid w:val="001D22E9"/>
    <w:rsid w:val="00390AAA"/>
    <w:rsid w:val="004F1806"/>
    <w:rsid w:val="005263A8"/>
    <w:rsid w:val="0072377B"/>
    <w:rsid w:val="007957E3"/>
    <w:rsid w:val="00860C00"/>
    <w:rsid w:val="00B3400B"/>
    <w:rsid w:val="00D7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9"/>
    <o:shapelayout v:ext="edit">
      <o:idmap v:ext="edit" data="1"/>
    </o:shapelayout>
  </w:shapeDefaults>
  <w:decimalSymbol w:val="."/>
  <w:listSeparator w:val=","/>
  <w14:docId w14:val="1A83B328"/>
  <w15:chartTrackingRefBased/>
  <w15:docId w15:val="{8A488241-67ED-4AFA-8D2D-3665ACC71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mallCaps/>
      <w:color w:val="FFFFFF"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mallCaps/>
      <w:sz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mallCaps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mallCaps/>
      <w:sz w:val="24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100" w:afterAutospacing="1" w:line="360" w:lineRule="auto"/>
      <w:jc w:val="center"/>
    </w:pPr>
    <w:rPr>
      <w:b/>
      <w:bCs/>
      <w:smallCaps/>
      <w:sz w:val="24"/>
    </w:rPr>
  </w:style>
  <w:style w:type="paragraph" w:styleId="BodyText2">
    <w:name w:val="Body Text 2"/>
    <w:basedOn w:val="Normal"/>
    <w:pPr>
      <w:spacing w:line="360" w:lineRule="auto"/>
    </w:pPr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 &amp; Associates, Inc.</dc:creator>
  <cp:keywords/>
  <dc:description/>
  <cp:lastModifiedBy>Dennis Walsh</cp:lastModifiedBy>
  <cp:revision>4</cp:revision>
  <cp:lastPrinted>2000-11-08T18:24:00Z</cp:lastPrinted>
  <dcterms:created xsi:type="dcterms:W3CDTF">2017-05-23T14:49:00Z</dcterms:created>
  <dcterms:modified xsi:type="dcterms:W3CDTF">2025-01-28T03:45:00Z</dcterms:modified>
</cp:coreProperties>
</file>