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C7773F" w14:paraId="1363D9BF" w14:textId="77777777">
        <w:tc>
          <w:tcPr>
            <w:tcW w:w="10296" w:type="dxa"/>
            <w:gridSpan w:val="5"/>
          </w:tcPr>
          <w:p w14:paraId="6122E97A" w14:textId="77777777" w:rsidR="00C7773F" w:rsidRDefault="003824A6">
            <w:r>
              <w:rPr>
                <w:noProof/>
              </w:rPr>
              <w:pict w14:anchorId="648010E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2" type="#_x0000_t202" style="position:absolute;margin-left:1.05pt;margin-top:53.7pt;width:522pt;height:153pt;z-index:251660288" filled="f" stroked="f">
                  <v:textbox style="mso-next-textbox:#_x0000_s1102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0098"/>
                        </w:tblGrid>
                        <w:tr w:rsidR="006225A2" w14:paraId="308B2BA6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742AFF25" w14:textId="77777777" w:rsidR="006225A2" w:rsidRPr="00DB63A8" w:rsidRDefault="006225A2">
                              <w:pPr>
                                <w:rPr>
                                  <w:szCs w:val="24"/>
                                </w:rPr>
                              </w:pPr>
                              <w:r w:rsidRPr="00DB63A8">
                                <w:rPr>
                                  <w:szCs w:val="24"/>
                                </w:rPr>
                                <w:t>Job Location:</w:t>
                              </w:r>
                            </w:p>
                          </w:tc>
                        </w:tr>
                        <w:tr w:rsidR="006225A2" w14:paraId="7FA951AA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661646DC" w14:textId="77777777" w:rsidR="006225A2" w:rsidRPr="00DB63A8" w:rsidRDefault="006225A2">
                              <w:pPr>
                                <w:rPr>
                                  <w:szCs w:val="24"/>
                                </w:rPr>
                              </w:pPr>
                              <w:r w:rsidRPr="00DB63A8">
                                <w:rPr>
                                  <w:szCs w:val="24"/>
                                </w:rPr>
                                <w:t>Builder:</w:t>
                              </w:r>
                            </w:p>
                          </w:tc>
                        </w:tr>
                        <w:tr w:rsidR="006225A2" w14:paraId="5B046FEC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1DAEEE9B" w14:textId="77777777" w:rsidR="006225A2" w:rsidRPr="00DB63A8" w:rsidRDefault="006225A2">
                              <w:pPr>
                                <w:rPr>
                                  <w:szCs w:val="24"/>
                                </w:rPr>
                              </w:pPr>
                              <w:r w:rsidRPr="00DB63A8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6225A2" w14:paraId="32784CFB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544692BD" w14:textId="77777777" w:rsidR="006225A2" w:rsidRPr="00DB63A8" w:rsidRDefault="006225A2">
                              <w:pPr>
                                <w:rPr>
                                  <w:szCs w:val="24"/>
                                </w:rPr>
                              </w:pPr>
                              <w:r w:rsidRPr="00DB63A8">
                                <w:rPr>
                                  <w:szCs w:val="24"/>
                                </w:rPr>
                                <w:t>Customer:</w:t>
                              </w:r>
                            </w:p>
                          </w:tc>
                        </w:tr>
                        <w:tr w:rsidR="006225A2" w14:paraId="1A77EE93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4C2DF760" w14:textId="77777777" w:rsidR="006225A2" w:rsidRPr="00DB63A8" w:rsidRDefault="006225A2">
                              <w:pPr>
                                <w:rPr>
                                  <w:szCs w:val="24"/>
                                </w:rPr>
                              </w:pPr>
                              <w:r w:rsidRPr="00DB63A8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6225A2" w14:paraId="06E2AFE6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060848EF" w14:textId="77777777" w:rsidR="006225A2" w:rsidRPr="00DB63A8" w:rsidRDefault="006225A2">
                              <w:pPr>
                                <w:rPr>
                                  <w:szCs w:val="24"/>
                                </w:rPr>
                              </w:pPr>
                              <w:r w:rsidRPr="00DB63A8">
                                <w:rPr>
                                  <w:szCs w:val="24"/>
                                </w:rPr>
                                <w:t>Supplier:</w:t>
                              </w:r>
                            </w:p>
                          </w:tc>
                        </w:tr>
                        <w:tr w:rsidR="006225A2" w14:paraId="52A98915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4182D170" w14:textId="77777777" w:rsidR="006225A2" w:rsidRPr="00DB63A8" w:rsidRDefault="006225A2">
                              <w:r w:rsidRPr="00DB63A8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</w:tbl>
                      <w:p w14:paraId="4CFCCAD6" w14:textId="77777777" w:rsidR="006225A2" w:rsidRDefault="006225A2" w:rsidP="006225A2"/>
                    </w:txbxContent>
                  </v:textbox>
                </v:shape>
              </w:pict>
            </w:r>
            <w:r>
              <w:rPr>
                <w:noProof/>
              </w:rPr>
              <w:pict w14:anchorId="20167EDD">
                <v:rect id="_x0000_s1027" style="position:absolute;margin-left:-6.35pt;margin-top:-9.5pt;width:522pt;height:702pt;z-index:251655168" strokecolor="#039" strokeweight="2.25pt"/>
              </w:pict>
            </w:r>
            <w:r>
              <w:rPr>
                <w:noProof/>
              </w:rPr>
              <w:pict w14:anchorId="1A0D9631">
                <v:shape id="_x0000_s1029" type="#_x0000_t202" style="position:absolute;margin-left:-4.95pt;margin-top:-9.3pt;width:522pt;height:54pt;z-index:251656192" fillcolor="#039" stroked="f">
                  <v:textbox style="mso-next-textbox:#_x0000_s1029">
                    <w:txbxContent>
                      <w:p w14:paraId="70408FCC" w14:textId="77777777" w:rsidR="00C7773F" w:rsidRPr="00DB63A8" w:rsidRDefault="00DB63A8">
                        <w:pPr>
                          <w:jc w:val="center"/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Certified New Home Specialist</w:t>
                        </w:r>
                        <w:r w:rsidR="00C7773F" w:rsidRPr="00DB63A8"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™</w:t>
                        </w:r>
                      </w:p>
                      <w:p w14:paraId="77D9732D" w14:textId="77777777" w:rsidR="00C7773F" w:rsidRDefault="00C7773F">
                        <w:pPr>
                          <w:pStyle w:val="Heading1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Lighting Fixtures Selection Form</w:t>
                        </w:r>
                      </w:p>
                    </w:txbxContent>
                  </v:textbox>
                </v:shape>
              </w:pict>
            </w:r>
          </w:p>
        </w:tc>
      </w:tr>
      <w:tr w:rsidR="00C7773F" w14:paraId="745F8B84" w14:textId="77777777">
        <w:tc>
          <w:tcPr>
            <w:tcW w:w="2059" w:type="dxa"/>
          </w:tcPr>
          <w:p w14:paraId="78A5217E" w14:textId="77777777" w:rsidR="00C7773F" w:rsidRDefault="00C7773F"/>
        </w:tc>
        <w:tc>
          <w:tcPr>
            <w:tcW w:w="2059" w:type="dxa"/>
          </w:tcPr>
          <w:p w14:paraId="7202C5F2" w14:textId="77777777" w:rsidR="00C7773F" w:rsidRDefault="00C7773F"/>
        </w:tc>
        <w:tc>
          <w:tcPr>
            <w:tcW w:w="2059" w:type="dxa"/>
          </w:tcPr>
          <w:p w14:paraId="6F70D9C2" w14:textId="77777777" w:rsidR="00C7773F" w:rsidRDefault="00C7773F"/>
        </w:tc>
        <w:tc>
          <w:tcPr>
            <w:tcW w:w="2059" w:type="dxa"/>
          </w:tcPr>
          <w:p w14:paraId="575EE9A0" w14:textId="77777777" w:rsidR="00C7773F" w:rsidRDefault="00C7773F"/>
        </w:tc>
        <w:tc>
          <w:tcPr>
            <w:tcW w:w="2060" w:type="dxa"/>
          </w:tcPr>
          <w:p w14:paraId="6F358C98" w14:textId="77777777" w:rsidR="00C7773F" w:rsidRDefault="00C7773F"/>
        </w:tc>
      </w:tr>
      <w:tr w:rsidR="00C7773F" w14:paraId="3962D78B" w14:textId="77777777">
        <w:tc>
          <w:tcPr>
            <w:tcW w:w="2059" w:type="dxa"/>
          </w:tcPr>
          <w:p w14:paraId="1078412A" w14:textId="77777777" w:rsidR="00C7773F" w:rsidRDefault="00C7773F"/>
        </w:tc>
        <w:tc>
          <w:tcPr>
            <w:tcW w:w="2059" w:type="dxa"/>
          </w:tcPr>
          <w:p w14:paraId="7068A59F" w14:textId="77777777" w:rsidR="00C7773F" w:rsidRDefault="00C7773F"/>
        </w:tc>
        <w:tc>
          <w:tcPr>
            <w:tcW w:w="2059" w:type="dxa"/>
          </w:tcPr>
          <w:p w14:paraId="79A6BBE5" w14:textId="77777777" w:rsidR="00C7773F" w:rsidRDefault="00C7773F"/>
        </w:tc>
        <w:tc>
          <w:tcPr>
            <w:tcW w:w="2059" w:type="dxa"/>
          </w:tcPr>
          <w:p w14:paraId="0C833934" w14:textId="77777777" w:rsidR="00C7773F" w:rsidRDefault="00C7773F"/>
        </w:tc>
        <w:tc>
          <w:tcPr>
            <w:tcW w:w="2060" w:type="dxa"/>
          </w:tcPr>
          <w:p w14:paraId="213640DB" w14:textId="77777777" w:rsidR="00C7773F" w:rsidRDefault="00C7773F"/>
        </w:tc>
      </w:tr>
    </w:tbl>
    <w:p w14:paraId="1FF3BC00" w14:textId="77777777" w:rsidR="00C7773F" w:rsidRDefault="003824A6">
      <w:pPr>
        <w:ind w:right="-90"/>
      </w:pPr>
      <w:r>
        <w:rPr>
          <w:noProof/>
        </w:rPr>
        <w:pict w14:anchorId="1647883B">
          <v:shape id="_x0000_s1100" type="#_x0000_t202" style="position:absolute;margin-left:1.05pt;margin-top:163.95pt;width:522pt;height:357.75pt;z-index:251658240;mso-position-horizontal-relative:text;mso-position-vertical-relative:text" filled="f" stroked="f">
            <v:textbox style="mso-next-textbox:#_x0000_s110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010"/>
                    <w:gridCol w:w="4488"/>
                    <w:gridCol w:w="1530"/>
                    <w:gridCol w:w="2073"/>
                  </w:tblGrid>
                  <w:tr w:rsidR="00C7773F" w14:paraId="0EA8CEEF" w14:textId="77777777" w:rsidTr="008531A2">
                    <w:trPr>
                      <w:trHeight w:val="374"/>
                    </w:trPr>
                    <w:tc>
                      <w:tcPr>
                        <w:tcW w:w="10101" w:type="dxa"/>
                        <w:gridSpan w:val="4"/>
                        <w:tcBorders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4F2D0F17" w14:textId="77777777" w:rsidR="00C7773F" w:rsidRPr="00DB63A8" w:rsidRDefault="00C7773F">
                        <w:pPr>
                          <w:rPr>
                            <w:b/>
                            <w:smallCaps/>
                            <w:color w:val="FFFFFF"/>
                            <w:sz w:val="28"/>
                          </w:rPr>
                        </w:pPr>
                        <w:r w:rsidRPr="00DB63A8"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Selections</w:t>
                        </w:r>
                      </w:p>
                    </w:tc>
                  </w:tr>
                  <w:tr w:rsidR="00C7773F" w14:paraId="5422FA89" w14:textId="77777777">
                    <w:trPr>
                      <w:trHeight w:val="374"/>
                    </w:trPr>
                    <w:tc>
                      <w:tcPr>
                        <w:tcW w:w="2010" w:type="dxa"/>
                        <w:shd w:val="clear" w:color="auto" w:fill="CCCCCC"/>
                        <w:vAlign w:val="center"/>
                      </w:tcPr>
                      <w:p w14:paraId="7D1757AD" w14:textId="77777777" w:rsidR="00C7773F" w:rsidRDefault="00C7773F">
                        <w:pPr>
                          <w:pStyle w:val="Heading9"/>
                          <w:rPr>
                            <w:b/>
                            <w:smallCaps/>
                          </w:rPr>
                        </w:pPr>
                        <w:r>
                          <w:rPr>
                            <w:b/>
                            <w:smallCaps/>
                          </w:rPr>
                          <w:t>Location</w:t>
                        </w:r>
                      </w:p>
                    </w:tc>
                    <w:tc>
                      <w:tcPr>
                        <w:tcW w:w="4488" w:type="dxa"/>
                        <w:shd w:val="clear" w:color="auto" w:fill="CCCCCC"/>
                        <w:vAlign w:val="center"/>
                      </w:tcPr>
                      <w:p w14:paraId="038B722D" w14:textId="77777777" w:rsidR="00C7773F" w:rsidRDefault="00C7773F">
                        <w:pPr>
                          <w:pStyle w:val="Heading9"/>
                          <w:rPr>
                            <w:b/>
                            <w:smallCaps/>
                          </w:rPr>
                        </w:pPr>
                        <w:r>
                          <w:rPr>
                            <w:b/>
                            <w:smallCaps/>
                          </w:rPr>
                          <w:t>Fixture</w:t>
                        </w:r>
                      </w:p>
                    </w:tc>
                    <w:tc>
                      <w:tcPr>
                        <w:tcW w:w="1530" w:type="dxa"/>
                        <w:shd w:val="clear" w:color="auto" w:fill="CCCCCC"/>
                        <w:vAlign w:val="center"/>
                      </w:tcPr>
                      <w:p w14:paraId="17A7D23C" w14:textId="77777777" w:rsidR="00C7773F" w:rsidRDefault="00C7773F">
                        <w:pPr>
                          <w:pStyle w:val="Heading9"/>
                          <w:rPr>
                            <w:b/>
                            <w:smallCaps/>
                          </w:rPr>
                        </w:pPr>
                        <w:r>
                          <w:rPr>
                            <w:b/>
                            <w:smallCaps/>
                          </w:rPr>
                          <w:t>Quantity</w:t>
                        </w:r>
                      </w:p>
                    </w:tc>
                    <w:tc>
                      <w:tcPr>
                        <w:tcW w:w="2073" w:type="dxa"/>
                        <w:shd w:val="clear" w:color="auto" w:fill="CCCCCC"/>
                        <w:vAlign w:val="center"/>
                      </w:tcPr>
                      <w:p w14:paraId="1C390FE1" w14:textId="77777777" w:rsidR="00C7773F" w:rsidRDefault="00C7773F">
                        <w:pPr>
                          <w:pStyle w:val="Heading9"/>
                          <w:rPr>
                            <w:b/>
                            <w:smallCaps/>
                          </w:rPr>
                        </w:pPr>
                        <w:r>
                          <w:rPr>
                            <w:b/>
                            <w:smallCaps/>
                          </w:rPr>
                          <w:t>Cost</w:t>
                        </w:r>
                      </w:p>
                    </w:tc>
                  </w:tr>
                  <w:tr w:rsidR="00C7773F" w14:paraId="4434DC8F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5CF244C4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5544FBBA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5279F752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2C11DC15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1B5810B8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3AFE2601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4304B5DA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26C13C98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5E3E693C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303096E9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1C86283B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61C21A8D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6E81791F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78109BA9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7718EA9C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531A2D81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2E5084EE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62087AD9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7A5DAF3F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7F43EDAD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11ED6414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5B24FB0D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34C00CDF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46BA971C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7109038C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6C020440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2469F593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0FFED8A7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3ECA46C0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5A45E0A1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01D9FCDC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22C64616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2B7B7C62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3B5F8389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68EA0B5D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45C773BA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0FAF8E59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5CF4B5C3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32EDD3FB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6EC314DA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75C2DE0D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4FCD8ECF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1BEC7F3B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5AD9C0B7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1BC7BAC5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4D03F05F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2B294C0C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6A573289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2E3AAB3B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7D3A2BA8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5854E438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4BC40B37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3AEF12C6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00B00EF3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29375FC1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3BA9D2C1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7D070BC1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125ADC8F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42CC0DBA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3E9CE8A8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4C613805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48AEE78A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78F57D29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7CCF7A8A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379B78D2" w14:textId="77777777">
                    <w:tc>
                      <w:tcPr>
                        <w:tcW w:w="10101" w:type="dxa"/>
                        <w:gridSpan w:val="4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14:paraId="24965DDC" w14:textId="77777777" w:rsidR="00C7773F" w:rsidRDefault="00C7773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7773F" w14:paraId="0426A683" w14:textId="77777777">
                    <w:trPr>
                      <w:trHeight w:val="374"/>
                    </w:trPr>
                    <w:tc>
                      <w:tcPr>
                        <w:tcW w:w="10101" w:type="dxa"/>
                        <w:gridSpan w:val="4"/>
                        <w:vAlign w:val="center"/>
                      </w:tcPr>
                      <w:p w14:paraId="6276D718" w14:textId="77777777" w:rsidR="00C7773F" w:rsidRPr="00DB63A8" w:rsidRDefault="00C7773F">
                        <w:r w:rsidRPr="00DB63A8">
                          <w:t>Total Costs for above including delivery and sales tax:</w:t>
                        </w:r>
                      </w:p>
                    </w:tc>
                  </w:tr>
                  <w:tr w:rsidR="00C7773F" w14:paraId="68E502BD" w14:textId="77777777">
                    <w:trPr>
                      <w:trHeight w:val="374"/>
                    </w:trPr>
                    <w:tc>
                      <w:tcPr>
                        <w:tcW w:w="10101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59CEAD8E" w14:textId="77777777" w:rsidR="00C7773F" w:rsidRPr="00DB63A8" w:rsidRDefault="00C7773F">
                        <w:r w:rsidRPr="00DB63A8">
                          <w:t>Installation by:</w:t>
                        </w:r>
                      </w:p>
                    </w:tc>
                  </w:tr>
                </w:tbl>
                <w:p w14:paraId="34A70AEA" w14:textId="77777777" w:rsidR="00C7773F" w:rsidRDefault="00C7773F"/>
              </w:txbxContent>
            </v:textbox>
          </v:shape>
        </w:pict>
      </w:r>
      <w:r>
        <w:rPr>
          <w:noProof/>
        </w:rPr>
        <w:pict w14:anchorId="5141FC46">
          <v:shape id="_x0000_s1101" type="#_x0000_t202" style="position:absolute;margin-left:1.05pt;margin-top:511.95pt;width:522pt;height:135.75pt;z-index:251659264;mso-position-horizontal-relative:text;mso-position-vertical-relative:text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438"/>
                    <w:gridCol w:w="3060"/>
                    <w:gridCol w:w="900"/>
                    <w:gridCol w:w="2700"/>
                  </w:tblGrid>
                  <w:tr w:rsidR="00C7773F" w14:paraId="7FE3FEA4" w14:textId="77777777" w:rsidTr="008531A2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shd w:val="clear" w:color="auto" w:fill="BF8F00"/>
                        <w:vAlign w:val="center"/>
                      </w:tcPr>
                      <w:p w14:paraId="38390E3D" w14:textId="77777777" w:rsidR="00C7773F" w:rsidRPr="00DB63A8" w:rsidRDefault="00C7773F">
                        <w:pPr>
                          <w:pStyle w:val="Heading8"/>
                          <w:rPr>
                            <w:sz w:val="28"/>
                          </w:rPr>
                        </w:pPr>
                        <w:r w:rsidRPr="00DB63A8">
                          <w:rPr>
                            <w:sz w:val="28"/>
                          </w:rPr>
                          <w:t>Authorization</w:t>
                        </w:r>
                      </w:p>
                    </w:tc>
                  </w:tr>
                  <w:tr w:rsidR="00C7773F" w14:paraId="5ACB486C" w14:textId="77777777">
                    <w:trPr>
                      <w:trHeight w:val="374"/>
                    </w:trPr>
                    <w:tc>
                      <w:tcPr>
                        <w:tcW w:w="3438" w:type="dxa"/>
                        <w:vAlign w:val="center"/>
                      </w:tcPr>
                      <w:p w14:paraId="68ACDA87" w14:textId="77777777" w:rsidR="00C7773F" w:rsidRPr="00DB63A8" w:rsidRDefault="00C7773F">
                        <w:r w:rsidRPr="00DB63A8">
                          <w:t>Selection Date:</w:t>
                        </w:r>
                      </w:p>
                    </w:tc>
                    <w:tc>
                      <w:tcPr>
                        <w:tcW w:w="3060" w:type="dxa"/>
                        <w:vAlign w:val="center"/>
                      </w:tcPr>
                      <w:p w14:paraId="4A485E1C" w14:textId="77777777" w:rsidR="00C7773F" w:rsidRPr="00DB63A8" w:rsidRDefault="00C7773F">
                        <w:r w:rsidRPr="00DB63A8">
                          <w:t>Order Date: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  <w:vAlign w:val="center"/>
                      </w:tcPr>
                      <w:p w14:paraId="554F35AE" w14:textId="77777777" w:rsidR="00C7773F" w:rsidRPr="00DB63A8" w:rsidRDefault="00C7773F">
                        <w:r w:rsidRPr="00DB63A8">
                          <w:t>Delivery Date:</w:t>
                        </w:r>
                      </w:p>
                    </w:tc>
                  </w:tr>
                  <w:tr w:rsidR="00C7773F" w14:paraId="71C4913A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43A64CDF" w14:textId="77777777" w:rsidR="00C7773F" w:rsidRPr="00DB63A8" w:rsidRDefault="00C7773F">
                        <w:r w:rsidRPr="00DB63A8">
                          <w:t>Received By: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5DDFE798" w14:textId="77777777" w:rsidR="00C7773F" w:rsidRPr="00DB63A8" w:rsidRDefault="00C7773F">
                        <w:r w:rsidRPr="00DB63A8">
                          <w:t>Date:</w:t>
                        </w:r>
                      </w:p>
                    </w:tc>
                  </w:tr>
                  <w:tr w:rsidR="00C7773F" w14:paraId="24612DC2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1D044433" w14:textId="77777777" w:rsidR="00C7773F" w:rsidRPr="00DB63A8" w:rsidRDefault="00C7773F">
                        <w:r w:rsidRPr="00DB63A8">
                          <w:t>Customer Authorization: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47B9222F" w14:textId="77777777" w:rsidR="00C7773F" w:rsidRPr="00DB63A8" w:rsidRDefault="00C7773F">
                        <w:r w:rsidRPr="00DB63A8">
                          <w:t>Date:</w:t>
                        </w:r>
                      </w:p>
                    </w:tc>
                  </w:tr>
                  <w:tr w:rsidR="00C7773F" w14:paraId="0F3AFBA4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3F25264C" w14:textId="77777777" w:rsidR="00C7773F" w:rsidRPr="00DB63A8" w:rsidRDefault="00C7773F">
                        <w:r w:rsidRPr="00DB63A8">
                          <w:t>Notes:</w:t>
                        </w:r>
                      </w:p>
                    </w:tc>
                  </w:tr>
                  <w:tr w:rsidR="00C7773F" w14:paraId="48682A3D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64D487BC" w14:textId="77777777" w:rsidR="00C7773F" w:rsidRPr="00DB63A8" w:rsidRDefault="00C7773F"/>
                    </w:tc>
                  </w:tr>
                </w:tbl>
                <w:p w14:paraId="5F293210" w14:textId="77777777" w:rsidR="00C7773F" w:rsidRDefault="00C7773F"/>
              </w:txbxContent>
            </v:textbox>
          </v:shape>
        </w:pict>
      </w:r>
      <w:r>
        <w:rPr>
          <w:noProof/>
        </w:rPr>
        <w:pict w14:anchorId="6B77F626">
          <v:shape id="_x0000_s1030" type="#_x0000_t202" style="position:absolute;margin-left:-4.95pt;margin-top:638.7pt;width:522pt;height:18pt;z-index:251657216;mso-position-horizontal-relative:text;mso-position-vertical-relative:text" fillcolor="#039" stroked="f">
            <v:textbox style="mso-next-textbox:#_x0000_s1030">
              <w:txbxContent>
                <w:p w14:paraId="224EDD36" w14:textId="530FA9B1" w:rsidR="00C7773F" w:rsidRDefault="00032722">
                  <w:pPr>
                    <w:pStyle w:val="BodyText"/>
                  </w:pPr>
                  <w:r>
                    <w:t>F</w:t>
                  </w:r>
                  <w:r w:rsidR="00DB63A8">
                    <w:t>ORM TB025</w:t>
                  </w:r>
                  <w:r w:rsidR="00DB63A8">
                    <w:tab/>
                  </w:r>
                  <w:r w:rsidR="00DB63A8">
                    <w:tab/>
                  </w:r>
                  <w:r w:rsidR="00DB63A8">
                    <w:tab/>
                  </w:r>
                  <w:r w:rsidR="00DB63A8">
                    <w:tab/>
                  </w:r>
                  <w:r w:rsidR="00DB63A8">
                    <w:tab/>
                  </w:r>
                  <w:r w:rsidR="00DB63A8">
                    <w:tab/>
                  </w:r>
                  <w:r w:rsidR="00DB63A8">
                    <w:tab/>
                  </w:r>
                  <w:r w:rsidR="006C2857">
                    <w:t xml:space="preserve">       </w:t>
                  </w:r>
                  <w:r w:rsidR="006C2857">
                    <w:tab/>
                  </w:r>
                  <w:r w:rsidR="006C2857">
                    <w:tab/>
                    <w:t>© 20</w:t>
                  </w:r>
                  <w:r w:rsidR="006C41BE">
                    <w:t>2</w:t>
                  </w:r>
                  <w:r w:rsidR="003824A6">
                    <w:t>5</w:t>
                  </w:r>
                  <w:r w:rsidR="006C2857">
                    <w:t xml:space="preserve"> Dennis J. Walsh</w:t>
                  </w:r>
                </w:p>
              </w:txbxContent>
            </v:textbox>
          </v:shape>
        </w:pict>
      </w:r>
    </w:p>
    <w:sectPr w:rsidR="00C7773F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225A2"/>
    <w:rsid w:val="00032722"/>
    <w:rsid w:val="000C30FD"/>
    <w:rsid w:val="003824A6"/>
    <w:rsid w:val="004E719D"/>
    <w:rsid w:val="006225A2"/>
    <w:rsid w:val="006C2857"/>
    <w:rsid w:val="006C41BE"/>
    <w:rsid w:val="006F66FB"/>
    <w:rsid w:val="008531A2"/>
    <w:rsid w:val="00C7773F"/>
    <w:rsid w:val="00DB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4" fillcolor="white">
      <v:fill color="white"/>
    </o:shapedefaults>
    <o:shapelayout v:ext="edit">
      <o:idmap v:ext="edit" data="1"/>
    </o:shapelayout>
  </w:shapeDefaults>
  <w:decimalSymbol w:val="."/>
  <w:listSeparator w:val=","/>
  <w14:docId w14:val="4DC6AB84"/>
  <w15:chartTrackingRefBased/>
  <w15:docId w15:val="{35334A30-5847-4B62-B537-11BBBFB7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color w:val="FFFFFF"/>
      <w:sz w:val="28"/>
    </w:rPr>
  </w:style>
  <w:style w:type="paragraph" w:styleId="Heading3">
    <w:name w:val="heading 3"/>
    <w:basedOn w:val="Normal"/>
    <w:next w:val="Normal"/>
    <w:qFormat/>
    <w:pPr>
      <w:keepNext/>
      <w:ind w:left="9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mallCaps/>
      <w:color w:val="FFFFFF"/>
      <w:sz w:val="3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FFFF"/>
    </w:rPr>
  </w:style>
  <w:style w:type="paragraph" w:styleId="BodyText2">
    <w:name w:val="Body Text 2"/>
    <w:basedOn w:val="Normal"/>
    <w:rPr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2000-11-07T23:01:00Z</cp:lastPrinted>
  <dcterms:created xsi:type="dcterms:W3CDTF">2017-05-23T14:54:00Z</dcterms:created>
  <dcterms:modified xsi:type="dcterms:W3CDTF">2025-01-28T03:47:00Z</dcterms:modified>
</cp:coreProperties>
</file>