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FB576" w14:textId="77777777" w:rsidR="00DE0C4A" w:rsidRDefault="003A0529">
      <w:r>
        <w:rPr>
          <w:noProof/>
        </w:rPr>
        <w:pict w14:anchorId="41413BC5">
          <v:rect id="_x0000_s1040" style="position:absolute;margin-left:-36pt;margin-top:-18.15pt;width:7in;height:693.35pt;z-index:-251656192;mso-wrap-edited:f" wrapcoords="-32 -25 -32 21625 21664 21625 21664 -25 -32 -25" strokecolor="#039" strokeweight="2.25pt"/>
        </w:pict>
      </w:r>
      <w:r>
        <w:rPr>
          <w:noProof/>
        </w:rPr>
        <w:pict w14:anchorId="7E9ECE7A"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-30.45pt;margin-top:46.7pt;width:7in;height:1in;z-index:251657216" filled="f" stroked="f">
            <v:textbox style="mso-next-textbox:#_x0000_s1077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269"/>
                    <w:gridCol w:w="1789"/>
                    <w:gridCol w:w="1480"/>
                    <w:gridCol w:w="3269"/>
                  </w:tblGrid>
                  <w:tr w:rsidR="00DE0C4A" w14:paraId="2FD566D9" w14:textId="77777777">
                    <w:trPr>
                      <w:trHeight w:val="374"/>
                    </w:trPr>
                    <w:tc>
                      <w:tcPr>
                        <w:tcW w:w="5058" w:type="dxa"/>
                        <w:gridSpan w:val="2"/>
                        <w:vAlign w:val="center"/>
                      </w:tcPr>
                      <w:p w14:paraId="3B4DAF69" w14:textId="77777777" w:rsidR="00DE0C4A" w:rsidRPr="00185652" w:rsidRDefault="00DE0C4A">
                        <w:r w:rsidRPr="00185652">
                          <w:t>Builder:</w:t>
                        </w:r>
                      </w:p>
                    </w:tc>
                    <w:tc>
                      <w:tcPr>
                        <w:tcW w:w="4749" w:type="dxa"/>
                        <w:gridSpan w:val="2"/>
                        <w:vAlign w:val="center"/>
                      </w:tcPr>
                      <w:p w14:paraId="2E4F35F3" w14:textId="77777777" w:rsidR="00DE0C4A" w:rsidRPr="00185652" w:rsidRDefault="00DE0C4A">
                        <w:r w:rsidRPr="00185652">
                          <w:t>Date of Evaluation:</w:t>
                        </w:r>
                      </w:p>
                    </w:tc>
                  </w:tr>
                  <w:tr w:rsidR="00DE0C4A" w14:paraId="68041B99" w14:textId="77777777">
                    <w:trPr>
                      <w:trHeight w:val="374"/>
                    </w:trPr>
                    <w:tc>
                      <w:tcPr>
                        <w:tcW w:w="9807" w:type="dxa"/>
                        <w:gridSpan w:val="4"/>
                        <w:vAlign w:val="center"/>
                      </w:tcPr>
                      <w:p w14:paraId="28D755D2" w14:textId="77777777" w:rsidR="00DE0C4A" w:rsidRPr="00185652" w:rsidRDefault="00DE0C4A">
                        <w:r w:rsidRPr="00185652">
                          <w:t>Contacts:</w:t>
                        </w:r>
                      </w:p>
                    </w:tc>
                  </w:tr>
                  <w:tr w:rsidR="00DE0C4A" w14:paraId="27AC3547" w14:textId="77777777">
                    <w:trPr>
                      <w:trHeight w:val="374"/>
                    </w:trPr>
                    <w:tc>
                      <w:tcPr>
                        <w:tcW w:w="3269" w:type="dxa"/>
                        <w:vAlign w:val="center"/>
                      </w:tcPr>
                      <w:p w14:paraId="00A3B346" w14:textId="77777777" w:rsidR="00DE0C4A" w:rsidRPr="00185652" w:rsidRDefault="00DE0C4A">
                        <w:r w:rsidRPr="00185652">
                          <w:t>Phone:</w:t>
                        </w:r>
                      </w:p>
                    </w:tc>
                    <w:tc>
                      <w:tcPr>
                        <w:tcW w:w="3269" w:type="dxa"/>
                        <w:gridSpan w:val="2"/>
                        <w:vAlign w:val="center"/>
                      </w:tcPr>
                      <w:p w14:paraId="23212D1E" w14:textId="77777777" w:rsidR="00DE0C4A" w:rsidRPr="00185652" w:rsidRDefault="00DE0C4A">
                        <w:r w:rsidRPr="00185652">
                          <w:t>Phone:</w:t>
                        </w:r>
                      </w:p>
                    </w:tc>
                    <w:tc>
                      <w:tcPr>
                        <w:tcW w:w="3269" w:type="dxa"/>
                        <w:vAlign w:val="center"/>
                      </w:tcPr>
                      <w:p w14:paraId="4ACCA394" w14:textId="77777777" w:rsidR="00DE0C4A" w:rsidRPr="00185652" w:rsidRDefault="00A43609">
                        <w:r w:rsidRPr="00185652">
                          <w:t>Email</w:t>
                        </w:r>
                        <w:r w:rsidR="00DE0C4A" w:rsidRPr="00185652">
                          <w:t>:</w:t>
                        </w:r>
                      </w:p>
                    </w:tc>
                  </w:tr>
                </w:tbl>
                <w:p w14:paraId="1484B21F" w14:textId="77777777" w:rsidR="00DE0C4A" w:rsidRDefault="00DE0C4A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D641D53">
          <v:shape id="_x0000_s1079" type="#_x0000_t202" style="position:absolute;margin-left:-30.45pt;margin-top:118.7pt;width:7in;height:378pt;z-index:251658240" filled="f" stroked="f">
            <v:textbox style="mso-next-textbox:#_x0000_s1079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188"/>
                    <w:gridCol w:w="1890"/>
                    <w:gridCol w:w="6729"/>
                  </w:tblGrid>
                  <w:tr w:rsidR="00DE0C4A" w14:paraId="51A5C39B" w14:textId="77777777" w:rsidTr="005572F8">
                    <w:trPr>
                      <w:trHeight w:val="374"/>
                    </w:trPr>
                    <w:tc>
                      <w:tcPr>
                        <w:tcW w:w="1188" w:type="dxa"/>
                        <w:shd w:val="clear" w:color="auto" w:fill="BF8F00"/>
                        <w:vAlign w:val="center"/>
                      </w:tcPr>
                      <w:p w14:paraId="67BAC054" w14:textId="77777777" w:rsidR="00DE0C4A" w:rsidRPr="000D6F0D" w:rsidRDefault="00DE0C4A">
                        <w:pPr>
                          <w:pStyle w:val="Heading8"/>
                          <w:rPr>
                            <w:sz w:val="24"/>
                          </w:rPr>
                        </w:pPr>
                        <w:r w:rsidRPr="000D6F0D">
                          <w:rPr>
                            <w:sz w:val="24"/>
                          </w:rPr>
                          <w:t>Rating</w:t>
                        </w:r>
                      </w:p>
                    </w:tc>
                    <w:tc>
                      <w:tcPr>
                        <w:tcW w:w="1890" w:type="dxa"/>
                        <w:shd w:val="clear" w:color="auto" w:fill="BF8F00"/>
                        <w:vAlign w:val="center"/>
                      </w:tcPr>
                      <w:p w14:paraId="027132E8" w14:textId="77777777" w:rsidR="00DE0C4A" w:rsidRPr="000D6F0D" w:rsidRDefault="00DE0C4A">
                        <w:pPr>
                          <w:rPr>
                            <w:b/>
                            <w:bCs/>
                            <w:smallCaps/>
                            <w:color w:val="FFFFFF"/>
                            <w:sz w:val="24"/>
                          </w:rPr>
                        </w:pPr>
                        <w:r w:rsidRPr="000D6F0D">
                          <w:rPr>
                            <w:b/>
                            <w:bCs/>
                            <w:smallCaps/>
                            <w:color w:val="FFFFFF"/>
                            <w:sz w:val="24"/>
                          </w:rPr>
                          <w:t>Category</w:t>
                        </w:r>
                      </w:p>
                    </w:tc>
                    <w:tc>
                      <w:tcPr>
                        <w:tcW w:w="6729" w:type="dxa"/>
                        <w:shd w:val="clear" w:color="auto" w:fill="BF8F00"/>
                        <w:vAlign w:val="center"/>
                      </w:tcPr>
                      <w:p w14:paraId="4BBAA055" w14:textId="77777777" w:rsidR="00DE0C4A" w:rsidRPr="000D6F0D" w:rsidRDefault="00DE0C4A">
                        <w:pPr>
                          <w:rPr>
                            <w:b/>
                            <w:bCs/>
                            <w:smallCaps/>
                            <w:color w:val="FFFFFF"/>
                            <w:sz w:val="24"/>
                          </w:rPr>
                        </w:pPr>
                        <w:r w:rsidRPr="000D6F0D">
                          <w:rPr>
                            <w:b/>
                            <w:bCs/>
                            <w:smallCaps/>
                            <w:color w:val="FFFFFF"/>
                            <w:sz w:val="24"/>
                          </w:rPr>
                          <w:t>Comments</w:t>
                        </w:r>
                      </w:p>
                    </w:tc>
                  </w:tr>
                  <w:tr w:rsidR="00DE0C4A" w14:paraId="50B764A2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5F4E0346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4EE078D5" w14:textId="77777777" w:rsidR="00DE0C4A" w:rsidRDefault="00DE0C4A">
                        <w:r>
                          <w:t>Experience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14886C82" w14:textId="77777777" w:rsidR="00DE0C4A" w:rsidRDefault="00DE0C4A"/>
                    </w:tc>
                  </w:tr>
                  <w:tr w:rsidR="00DE0C4A" w14:paraId="499CB2C3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269C778A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5BA2B70F" w14:textId="77777777" w:rsidR="00DE0C4A" w:rsidRDefault="00DE0C4A">
                        <w:r>
                          <w:t>Reputation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C5590B2" w14:textId="77777777" w:rsidR="00DE0C4A" w:rsidRDefault="00DE0C4A"/>
                    </w:tc>
                  </w:tr>
                  <w:tr w:rsidR="00DE0C4A" w14:paraId="229C0A02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1B82C23A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0261E751" w14:textId="77777777" w:rsidR="00DE0C4A" w:rsidRDefault="00DE0C4A">
                        <w:r>
                          <w:t>Organization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0F3C367" w14:textId="77777777" w:rsidR="00DE0C4A" w:rsidRDefault="00DE0C4A"/>
                    </w:tc>
                  </w:tr>
                  <w:tr w:rsidR="00DE0C4A" w14:paraId="33D39D38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5738B30E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3539FFF5" w14:textId="77777777" w:rsidR="00DE0C4A" w:rsidRDefault="00DE0C4A">
                        <w:r>
                          <w:t>Financial Stability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D1D3053" w14:textId="77777777" w:rsidR="00DE0C4A" w:rsidRDefault="00DE0C4A"/>
                    </w:tc>
                  </w:tr>
                  <w:tr w:rsidR="00DE0C4A" w14:paraId="3D814B5F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5843489B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2845454A" w14:textId="77777777" w:rsidR="00DE0C4A" w:rsidRDefault="00DE0C4A">
                        <w:r>
                          <w:t>Design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47FFFB4" w14:textId="77777777" w:rsidR="00DE0C4A" w:rsidRDefault="00DE0C4A"/>
                    </w:tc>
                  </w:tr>
                  <w:tr w:rsidR="00DE0C4A" w14:paraId="0B165ACE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24355115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2C7456BE" w14:textId="77777777" w:rsidR="00DE0C4A" w:rsidRDefault="00DE0C4A">
                        <w:r>
                          <w:t>Sales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6306EC6" w14:textId="77777777" w:rsidR="00DE0C4A" w:rsidRDefault="00DE0C4A"/>
                    </w:tc>
                  </w:tr>
                  <w:tr w:rsidR="00DE0C4A" w14:paraId="282C530B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73A63F24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4BD12BA8" w14:textId="77777777" w:rsidR="00DE0C4A" w:rsidRDefault="00DE0C4A">
                        <w:r>
                          <w:t>Marketing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3284B54F" w14:textId="77777777" w:rsidR="00DE0C4A" w:rsidRDefault="00DE0C4A"/>
                    </w:tc>
                  </w:tr>
                  <w:tr w:rsidR="00DE0C4A" w14:paraId="2AD51F2F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477AA171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46903ABA" w14:textId="77777777" w:rsidR="00DE0C4A" w:rsidRDefault="00DE0C4A">
                        <w:r>
                          <w:t>Quality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2629C0C5" w14:textId="77777777" w:rsidR="00DE0C4A" w:rsidRDefault="00DE0C4A"/>
                    </w:tc>
                  </w:tr>
                  <w:tr w:rsidR="00DE0C4A" w14:paraId="25134493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4D1A0AD7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7B1EBFDB" w14:textId="77777777" w:rsidR="00DE0C4A" w:rsidRDefault="00DE0C4A">
                        <w:r>
                          <w:t>Customer Service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65B32805" w14:textId="77777777" w:rsidR="00DE0C4A" w:rsidRDefault="00DE0C4A"/>
                    </w:tc>
                  </w:tr>
                  <w:tr w:rsidR="00DE0C4A" w14:paraId="71484AAD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6F3A7F6F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3237C2D5" w14:textId="77777777" w:rsidR="00DE0C4A" w:rsidRDefault="00DE0C4A">
                        <w:r>
                          <w:t>Pricing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203A2273" w14:textId="77777777" w:rsidR="00DE0C4A" w:rsidRDefault="00DE0C4A"/>
                    </w:tc>
                  </w:tr>
                  <w:tr w:rsidR="00DE0C4A" w14:paraId="7EAA8988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7D65B1D3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4163E9E8" w14:textId="77777777" w:rsidR="00DE0C4A" w:rsidRDefault="00DE0C4A">
                        <w:r>
                          <w:t>Communication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311145AB" w14:textId="77777777" w:rsidR="00DE0C4A" w:rsidRDefault="00DE0C4A"/>
                    </w:tc>
                  </w:tr>
                  <w:tr w:rsidR="00DE0C4A" w14:paraId="0192095D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6F6B337E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7EA36A2C" w14:textId="77777777" w:rsidR="00DE0C4A" w:rsidRDefault="00DE0C4A">
                        <w:r>
                          <w:t>Warranty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5E2D0E7F" w14:textId="77777777" w:rsidR="00DE0C4A" w:rsidRDefault="00DE0C4A"/>
                    </w:tc>
                  </w:tr>
                  <w:tr w:rsidR="00DE0C4A" w14:paraId="1300519F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5A7DE57D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2AD9C8CD" w14:textId="77777777" w:rsidR="00DE0C4A" w:rsidRDefault="00DE0C4A">
                        <w:r>
                          <w:t>Flexibility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7FF91DFC" w14:textId="77777777" w:rsidR="00DE0C4A" w:rsidRDefault="00DE0C4A"/>
                    </w:tc>
                  </w:tr>
                  <w:tr w:rsidR="00DE0C4A" w14:paraId="694AE681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0E480B05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7CDB7283" w14:textId="77777777" w:rsidR="00DE0C4A" w:rsidRDefault="00DE0C4A">
                        <w:r>
                          <w:t>Responsiveness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9C51889" w14:textId="77777777" w:rsidR="00DE0C4A" w:rsidRDefault="00DE0C4A"/>
                    </w:tc>
                  </w:tr>
                  <w:tr w:rsidR="00DE0C4A" w14:paraId="46F71946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7979DF8A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5381BAED" w14:textId="77777777" w:rsidR="00DE0C4A" w:rsidRDefault="00DE0C4A">
                        <w:r>
                          <w:t>Contracts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32ECF170" w14:textId="77777777" w:rsidR="00DE0C4A" w:rsidRDefault="00DE0C4A"/>
                    </w:tc>
                  </w:tr>
                  <w:tr w:rsidR="00DE0C4A" w14:paraId="30079052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10916621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3507AF58" w14:textId="77777777" w:rsidR="00DE0C4A" w:rsidRDefault="00DE0C4A">
                        <w:r>
                          <w:t>Cooperation</w:t>
                        </w:r>
                      </w:p>
                    </w:tc>
                    <w:tc>
                      <w:tcPr>
                        <w:tcW w:w="6729" w:type="dxa"/>
                        <w:vAlign w:val="center"/>
                      </w:tcPr>
                      <w:p w14:paraId="02DE9505" w14:textId="77777777" w:rsidR="00DE0C4A" w:rsidRDefault="00DE0C4A"/>
                    </w:tc>
                  </w:tr>
                  <w:tr w:rsidR="00DE0C4A" w14:paraId="7932F2CD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2D3879C7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6AA4858E" w14:textId="77777777" w:rsidR="00DE0C4A" w:rsidRDefault="00DE0C4A"/>
                    </w:tc>
                    <w:tc>
                      <w:tcPr>
                        <w:tcW w:w="6729" w:type="dxa"/>
                        <w:vAlign w:val="center"/>
                      </w:tcPr>
                      <w:p w14:paraId="44A4969E" w14:textId="77777777" w:rsidR="00DE0C4A" w:rsidRDefault="00DE0C4A"/>
                    </w:tc>
                  </w:tr>
                  <w:tr w:rsidR="00DE0C4A" w14:paraId="39A82BBA" w14:textId="77777777">
                    <w:trPr>
                      <w:trHeight w:val="374"/>
                    </w:trPr>
                    <w:tc>
                      <w:tcPr>
                        <w:tcW w:w="1188" w:type="dxa"/>
                        <w:vAlign w:val="center"/>
                      </w:tcPr>
                      <w:p w14:paraId="3299A6A6" w14:textId="77777777" w:rsidR="00DE0C4A" w:rsidRDefault="00DE0C4A"/>
                    </w:tc>
                    <w:tc>
                      <w:tcPr>
                        <w:tcW w:w="1890" w:type="dxa"/>
                        <w:vAlign w:val="center"/>
                      </w:tcPr>
                      <w:p w14:paraId="4B9AF1AA" w14:textId="77777777" w:rsidR="00DE0C4A" w:rsidRDefault="00DE0C4A"/>
                    </w:tc>
                    <w:tc>
                      <w:tcPr>
                        <w:tcW w:w="6729" w:type="dxa"/>
                        <w:vAlign w:val="center"/>
                      </w:tcPr>
                      <w:p w14:paraId="1235EBEA" w14:textId="77777777" w:rsidR="00DE0C4A" w:rsidRDefault="00DE0C4A"/>
                    </w:tc>
                  </w:tr>
                </w:tbl>
                <w:p w14:paraId="03A24F7F" w14:textId="77777777" w:rsidR="00DE0C4A" w:rsidRDefault="00DE0C4A"/>
              </w:txbxContent>
            </v:textbox>
          </v:shape>
        </w:pict>
      </w:r>
      <w:r>
        <w:rPr>
          <w:noProof/>
        </w:rPr>
        <w:pict w14:anchorId="74C5CE7E">
          <v:shape id="_x0000_s1081" type="#_x0000_t202" style="position:absolute;margin-left:-30.45pt;margin-top:498.2pt;width:7in;height:162pt;z-index:251659264" filled="f" stroked="f">
            <v:textbox style="mso-next-textbox:#_x0000_s1081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807"/>
                  </w:tblGrid>
                  <w:tr w:rsidR="00DE0C4A" w14:paraId="7F7CB585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4C2D4353" w14:textId="77777777" w:rsidR="00DE0C4A" w:rsidRDefault="00DE0C4A">
                        <w:pPr>
                          <w:rPr>
                            <w:sz w:val="24"/>
                          </w:rPr>
                        </w:pPr>
                        <w:r w:rsidRPr="00185652">
                          <w:t>Summary:</w:t>
                        </w:r>
                      </w:p>
                    </w:tc>
                  </w:tr>
                  <w:tr w:rsidR="00DE0C4A" w14:paraId="0C69D059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6E4C9E82" w14:textId="77777777" w:rsidR="00DE0C4A" w:rsidRDefault="00DE0C4A"/>
                    </w:tc>
                  </w:tr>
                  <w:tr w:rsidR="00DE0C4A" w14:paraId="60C3530A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526AA831" w14:textId="77777777" w:rsidR="00DE0C4A" w:rsidRDefault="00DE0C4A"/>
                    </w:tc>
                  </w:tr>
                  <w:tr w:rsidR="00DE0C4A" w14:paraId="2D451B93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40558E69" w14:textId="77777777" w:rsidR="00DE0C4A" w:rsidRDefault="00DE0C4A"/>
                    </w:tc>
                  </w:tr>
                  <w:tr w:rsidR="00DE0C4A" w14:paraId="59648BAD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4F3FB08A" w14:textId="77777777" w:rsidR="00DE0C4A" w:rsidRDefault="00DE0C4A"/>
                    </w:tc>
                  </w:tr>
                  <w:tr w:rsidR="00DE0C4A" w14:paraId="5C675D9F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014F5B1F" w14:textId="77777777" w:rsidR="00DE0C4A" w:rsidRDefault="00DE0C4A"/>
                    </w:tc>
                  </w:tr>
                  <w:tr w:rsidR="00DE0C4A" w14:paraId="2A7CBD7F" w14:textId="77777777">
                    <w:trPr>
                      <w:trHeight w:val="403"/>
                    </w:trPr>
                    <w:tc>
                      <w:tcPr>
                        <w:tcW w:w="9807" w:type="dxa"/>
                        <w:vAlign w:val="center"/>
                      </w:tcPr>
                      <w:p w14:paraId="047F80CC" w14:textId="77777777" w:rsidR="00DE0C4A" w:rsidRDefault="00DE0C4A"/>
                    </w:tc>
                  </w:tr>
                </w:tbl>
                <w:p w14:paraId="0E7E6B22" w14:textId="77777777" w:rsidR="00DE0C4A" w:rsidRDefault="00DE0C4A"/>
              </w:txbxContent>
            </v:textbox>
          </v:shape>
        </w:pict>
      </w:r>
      <w:r>
        <w:rPr>
          <w:noProof/>
        </w:rPr>
        <w:pict w14:anchorId="638FB3B4">
          <v:shape id="_x0000_s1041" type="#_x0000_t202" style="position:absolute;margin-left:-35.7pt;margin-top:657.2pt;width:7in;height:18pt;z-index:251656192" fillcolor="#039" stroked="f">
            <v:textbox style="mso-next-textbox:#_x0000_s1041">
              <w:txbxContent>
                <w:p w14:paraId="236A71A2" w14:textId="64A0FCB6" w:rsidR="00DE0C4A" w:rsidRDefault="00185652">
                  <w:pPr>
                    <w:jc w:val="both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color w:val="FFFFFF"/>
                    </w:rPr>
                    <w:t>FORM TB011</w:t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>
                    <w:rPr>
                      <w:rFonts w:ascii="Arial" w:hAnsi="Arial" w:cs="Arial"/>
                      <w:color w:val="FFFFFF"/>
                    </w:rPr>
                    <w:tab/>
                  </w:r>
                  <w:r w:rsidR="00FB3F41">
                    <w:rPr>
                      <w:rFonts w:ascii="Arial" w:hAnsi="Arial" w:cs="Arial"/>
                      <w:color w:val="FFFFFF"/>
                    </w:rPr>
                    <w:t xml:space="preserve">       </w:t>
                  </w:r>
                  <w:r w:rsidR="00FB3F41">
                    <w:rPr>
                      <w:rFonts w:ascii="Arial" w:hAnsi="Arial" w:cs="Arial"/>
                      <w:color w:val="FFFFFF"/>
                    </w:rPr>
                    <w:tab/>
                  </w:r>
                  <w:r w:rsidR="00FB3F41">
                    <w:rPr>
                      <w:rFonts w:ascii="Arial" w:hAnsi="Arial" w:cs="Arial"/>
                      <w:color w:val="FFFFFF"/>
                    </w:rPr>
                    <w:tab/>
                  </w:r>
                  <w:r w:rsidR="00FB3F41">
                    <w:rPr>
                      <w:rFonts w:ascii="Arial" w:hAnsi="Arial" w:cs="Arial"/>
                      <w:color w:val="FFFFFF"/>
                    </w:rPr>
                    <w:tab/>
                    <w:t>© 20</w:t>
                  </w:r>
                  <w:r w:rsidR="00E01ECD">
                    <w:rPr>
                      <w:rFonts w:ascii="Arial" w:hAnsi="Arial" w:cs="Arial"/>
                      <w:color w:val="FFFFFF"/>
                    </w:rPr>
                    <w:t>2</w:t>
                  </w:r>
                  <w:r w:rsidR="003A0529">
                    <w:rPr>
                      <w:rFonts w:ascii="Arial" w:hAnsi="Arial" w:cs="Arial"/>
                      <w:color w:val="FFFFFF"/>
                    </w:rPr>
                    <w:t>5</w:t>
                  </w:r>
                  <w:r w:rsidR="00FB3F41">
                    <w:rPr>
                      <w:rFonts w:ascii="Arial" w:hAnsi="Arial" w:cs="Arial"/>
                      <w:color w:val="FFFFFF"/>
                    </w:rPr>
                    <w:t xml:space="preserve"> Dennis J. Walsh</w:t>
                  </w:r>
                </w:p>
              </w:txbxContent>
            </v:textbox>
          </v:shape>
        </w:pict>
      </w:r>
      <w:r>
        <w:rPr>
          <w:noProof/>
        </w:rPr>
        <w:pict w14:anchorId="1AEDEB04">
          <v:shape id="_x0000_s1039" type="#_x0000_t202" style="position:absolute;margin-left:0;margin-top:-17.8pt;width:505pt;height:54pt;z-index:251655168;mso-position-horizontal:center" fillcolor="#039" stroked="f">
            <v:textbox style="mso-next-textbox:#_x0000_s1039">
              <w:txbxContent>
                <w:p w14:paraId="2AC8CEFA" w14:textId="77777777" w:rsidR="00DE0C4A" w:rsidRPr="00185652" w:rsidRDefault="00DE0C4A">
                  <w:pPr>
                    <w:jc w:val="center"/>
                    <w:rPr>
                      <w:b/>
                      <w:bCs/>
                      <w:smallCaps/>
                      <w:color w:val="FFFFFF"/>
                      <w:sz w:val="32"/>
                    </w:rPr>
                  </w:pPr>
                  <w:r w:rsidRPr="00185652">
                    <w:rPr>
                      <w:b/>
                      <w:bCs/>
                      <w:smallCaps/>
                      <w:color w:val="FFFFFF"/>
                      <w:sz w:val="32"/>
                    </w:rPr>
                    <w:t>C</w:t>
                  </w:r>
                  <w:r w:rsidR="00185652" w:rsidRPr="00185652">
                    <w:rPr>
                      <w:b/>
                      <w:bCs/>
                      <w:smallCaps/>
                      <w:color w:val="FFFFFF"/>
                      <w:sz w:val="32"/>
                    </w:rPr>
                    <w:t>ertified New Home Specialist™</w:t>
                  </w:r>
                </w:p>
                <w:p w14:paraId="74B92336" w14:textId="77777777" w:rsidR="00DE0C4A" w:rsidRDefault="00DE0C4A">
                  <w:pPr>
                    <w:pStyle w:val="Heading1"/>
                    <w:jc w:val="center"/>
                  </w:pPr>
                  <w:r>
                    <w:rPr>
                      <w:b/>
                      <w:bCs/>
                    </w:rPr>
                    <w:t>Builder Evaluation Summary</w:t>
                  </w:r>
                </w:p>
              </w:txbxContent>
            </v:textbox>
          </v:shape>
        </w:pict>
      </w:r>
    </w:p>
    <w:sectPr w:rsidR="00DE0C4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6DCAC" w14:textId="77777777" w:rsidR="00FE00FF" w:rsidRDefault="00FE00FF" w:rsidP="00185652">
      <w:r>
        <w:separator/>
      </w:r>
    </w:p>
  </w:endnote>
  <w:endnote w:type="continuationSeparator" w:id="0">
    <w:p w14:paraId="34029806" w14:textId="77777777" w:rsidR="00FE00FF" w:rsidRDefault="00FE00FF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DBE23" w14:textId="77777777" w:rsidR="00FE00FF" w:rsidRDefault="00FE00FF" w:rsidP="00185652">
      <w:r>
        <w:separator/>
      </w:r>
    </w:p>
  </w:footnote>
  <w:footnote w:type="continuationSeparator" w:id="0">
    <w:p w14:paraId="34B7C42C" w14:textId="77777777" w:rsidR="00FE00FF" w:rsidRDefault="00FE00FF" w:rsidP="00185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1221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3609"/>
    <w:rsid w:val="0003354D"/>
    <w:rsid w:val="000C30FD"/>
    <w:rsid w:val="000D6F0D"/>
    <w:rsid w:val="00171C90"/>
    <w:rsid w:val="00185652"/>
    <w:rsid w:val="003A0529"/>
    <w:rsid w:val="005572F8"/>
    <w:rsid w:val="007A0383"/>
    <w:rsid w:val="008613C5"/>
    <w:rsid w:val="00887B06"/>
    <w:rsid w:val="008F7F0D"/>
    <w:rsid w:val="009F2AC0"/>
    <w:rsid w:val="00A43609"/>
    <w:rsid w:val="00B3762A"/>
    <w:rsid w:val="00B752D1"/>
    <w:rsid w:val="00B805C5"/>
    <w:rsid w:val="00DB2891"/>
    <w:rsid w:val="00DE0C4A"/>
    <w:rsid w:val="00E01ECD"/>
    <w:rsid w:val="00EF06DE"/>
    <w:rsid w:val="00FB3F41"/>
    <w:rsid w:val="00FE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>
      <o:colormru v:ext="edit" colors="#039"/>
    </o:shapedefaults>
    <o:shapelayout v:ext="edit">
      <o:idmap v:ext="edit" data="1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</cp:revision>
  <cp:lastPrinted>2000-11-08T18:51:00Z</cp:lastPrinted>
  <dcterms:created xsi:type="dcterms:W3CDTF">2017-05-23T14:42:00Z</dcterms:created>
  <dcterms:modified xsi:type="dcterms:W3CDTF">2025-01-28T03:38:00Z</dcterms:modified>
</cp:coreProperties>
</file>