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BDB56" w14:textId="77777777" w:rsidR="0048055D" w:rsidRDefault="00484E25">
      <w:r>
        <w:rPr>
          <w:noProof/>
        </w:rPr>
        <w:pict w14:anchorId="0FDBC4B6">
          <v:rect id="_x0000_s1040" style="position:absolute;margin-left:0;margin-top:-17.8pt;width:7in;height:693pt;z-index:-251657728;mso-wrap-edited:f;mso-position-horizontal:center" wrapcoords="-32 -25 -32 21625 21664 21625 21664 -25 -32 -25" strokecolor="#039" strokeweight="2.25pt"/>
        </w:pict>
      </w:r>
      <w:r>
        <w:rPr>
          <w:noProof/>
        </w:rPr>
        <w:pict w14:anchorId="7D162AF8"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427.05pt;margin-top:84.2pt;width:45pt;height:21.2pt;z-index:251668992" filled="f" stroked="f">
            <v:textbox>
              <w:txbxContent>
                <w:p w14:paraId="0B6D6F49" w14:textId="77777777" w:rsidR="0048055D" w:rsidRDefault="0048055D">
                  <w:r>
                    <w:t>Page 1</w:t>
                  </w:r>
                </w:p>
              </w:txbxContent>
            </v:textbox>
          </v:shape>
        </w:pict>
      </w:r>
      <w:r>
        <w:rPr>
          <w:noProof/>
        </w:rPr>
        <w:pict w14:anchorId="567B566A">
          <v:shape id="_x0000_s1042" type="#_x0000_t202" style="position:absolute;margin-left:-28.2pt;margin-top:42.95pt;width:495.6pt;height:47.25pt;z-index:251660800" filled="f" stroked="f">
            <v:textbox style="mso-next-textbox:#_x0000_s1042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705"/>
                  </w:tblGrid>
                  <w:tr w:rsidR="00641507" w14:paraId="2C0F19FD" w14:textId="77777777">
                    <w:trPr>
                      <w:trHeight w:val="360"/>
                    </w:trPr>
                    <w:tc>
                      <w:tcPr>
                        <w:tcW w:w="9705" w:type="dxa"/>
                        <w:vAlign w:val="center"/>
                      </w:tcPr>
                      <w:p w14:paraId="0B4D35A1" w14:textId="77777777" w:rsidR="00641507" w:rsidRPr="00BD0459" w:rsidRDefault="00641507">
                        <w:r w:rsidRPr="00BD0459">
                          <w:t>Customer:</w:t>
                        </w:r>
                      </w:p>
                    </w:tc>
                  </w:tr>
                  <w:tr w:rsidR="0048055D" w14:paraId="66049FAD" w14:textId="77777777">
                    <w:trPr>
                      <w:trHeight w:val="360"/>
                    </w:trPr>
                    <w:tc>
                      <w:tcPr>
                        <w:tcW w:w="9705" w:type="dxa"/>
                        <w:vAlign w:val="center"/>
                      </w:tcPr>
                      <w:p w14:paraId="5A64BF1D" w14:textId="77777777" w:rsidR="0048055D" w:rsidRPr="00BD0459" w:rsidRDefault="00641507">
                        <w:r w:rsidRPr="00BD0459">
                          <w:t>Notes</w:t>
                        </w:r>
                        <w:r w:rsidR="0048055D" w:rsidRPr="00BD0459">
                          <w:t>:</w:t>
                        </w:r>
                      </w:p>
                    </w:tc>
                  </w:tr>
                </w:tbl>
                <w:p w14:paraId="5A6E93CD" w14:textId="77777777" w:rsidR="0048055D" w:rsidRDefault="0048055D"/>
              </w:txbxContent>
            </v:textbox>
          </v:shape>
        </w:pict>
      </w:r>
      <w:r>
        <w:rPr>
          <w:noProof/>
        </w:rPr>
        <w:pict w14:anchorId="54AF171E">
          <v:shape id="_x0000_s1049" type="#_x0000_t202" style="position:absolute;margin-left:238.05pt;margin-top:468.2pt;width:171pt;height:171pt;z-index:251667968" stroked="f">
            <v:textbox style="mso-next-textbox:#_x0000_s1049">
              <w:txbxContent>
                <w:p w14:paraId="43B76F4D" w14:textId="77777777" w:rsidR="0048055D" w:rsidRDefault="0048055D">
                  <w:pPr>
                    <w:pStyle w:val="Heading2"/>
                  </w:pPr>
                  <w:r>
                    <w:t>Energy Conservation</w:t>
                  </w:r>
                </w:p>
                <w:p w14:paraId="6F35B769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____Wall Insulation</w:t>
                  </w:r>
                </w:p>
                <w:p w14:paraId="7ACA1A3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____Floor Insulation</w:t>
                  </w:r>
                </w:p>
                <w:p w14:paraId="365BF57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____Ceiling Insulation</w:t>
                  </w:r>
                </w:p>
                <w:p w14:paraId="00E48F1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____Foundation Insulation</w:t>
                  </w:r>
                </w:p>
                <w:p w14:paraId="5B52AD1D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____Sill Sealer</w:t>
                  </w:r>
                </w:p>
                <w:p w14:paraId="0DC8151F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____House Wrap</w:t>
                  </w:r>
                </w:p>
                <w:p w14:paraId="4FDEEE33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____Foam Sealants &amp; Caulks</w:t>
                  </w:r>
                </w:p>
                <w:p w14:paraId="3664ED40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____Air/Vapor Barriers</w:t>
                  </w:r>
                </w:p>
                <w:p w14:paraId="58EE781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____Roof Ventilation System</w:t>
                  </w:r>
                </w:p>
                <w:p w14:paraId="4F828511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____R-Values</w:t>
                  </w:r>
                </w:p>
                <w:p w14:paraId="5D37AE2C" w14:textId="77777777" w:rsidR="0048055D" w:rsidRDefault="0048055D">
                  <w:r>
                    <w:rPr>
                      <w:sz w:val="22"/>
                    </w:rPr>
                    <w:t>____Sound Insulation</w:t>
                  </w:r>
                </w:p>
              </w:txbxContent>
            </v:textbox>
          </v:shape>
        </w:pict>
      </w:r>
      <w:r>
        <w:rPr>
          <w:noProof/>
        </w:rPr>
        <w:pict w14:anchorId="5C16C857">
          <v:shape id="_x0000_s1048" type="#_x0000_t202" style="position:absolute;margin-left:238.05pt;margin-top:252.2pt;width:171pt;height:3in;z-index:251666944" stroked="f">
            <v:textbox style="mso-next-textbox:#_x0000_s1048">
              <w:txbxContent>
                <w:p w14:paraId="743863EA" w14:textId="77777777" w:rsidR="0048055D" w:rsidRDefault="0048055D">
                  <w:pPr>
                    <w:pStyle w:val="Heading2"/>
                  </w:pPr>
                  <w:r>
                    <w:t>Electrical</w:t>
                  </w:r>
                </w:p>
                <w:p w14:paraId="325DF6C1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____Service Size</w:t>
                  </w:r>
                </w:p>
                <w:p w14:paraId="59D00F9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____Code Conformance</w:t>
                  </w:r>
                </w:p>
                <w:p w14:paraId="1DF23C7E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____Receptacles</w:t>
                  </w:r>
                </w:p>
                <w:p w14:paraId="71076930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____Switched Receptacles</w:t>
                  </w:r>
                </w:p>
                <w:p w14:paraId="445B5837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____Ground Fault Circuits</w:t>
                  </w:r>
                </w:p>
                <w:p w14:paraId="7F540088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____Ceiling Lights</w:t>
                  </w:r>
                </w:p>
                <w:p w14:paraId="54A55758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____Recessed Lights</w:t>
                  </w:r>
                </w:p>
                <w:p w14:paraId="6614A13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____Fixture Installation</w:t>
                  </w:r>
                </w:p>
                <w:p w14:paraId="4079711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____Fans &amp; Fan Lights</w:t>
                  </w:r>
                </w:p>
                <w:p w14:paraId="0DF3EBA7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____Telephone Jacks</w:t>
                  </w:r>
                </w:p>
                <w:p w14:paraId="61A421E9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____Television Jacks</w:t>
                  </w:r>
                </w:p>
                <w:p w14:paraId="70B5C2F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____Intercom Locations</w:t>
                  </w:r>
                </w:p>
                <w:p w14:paraId="08060123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____Security System Wiring</w:t>
                  </w:r>
                </w:p>
                <w:p w14:paraId="6966493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____Exterior Lighting</w:t>
                  </w:r>
                </w:p>
                <w:p w14:paraId="1412E6D2" w14:textId="77777777" w:rsidR="0048055D" w:rsidRDefault="0048055D">
                  <w:r>
                    <w:rPr>
                      <w:sz w:val="22"/>
                    </w:rPr>
                    <w:t>____Sound System</w:t>
                  </w:r>
                </w:p>
              </w:txbxContent>
            </v:textbox>
          </v:shape>
        </w:pict>
      </w:r>
      <w:r>
        <w:rPr>
          <w:noProof/>
        </w:rPr>
        <w:pict w14:anchorId="7110A7C4">
          <v:shape id="_x0000_s1046" type="#_x0000_t202" style="position:absolute;margin-left:31.05pt;margin-top:482.45pt;width:162pt;height:156.75pt;z-index:251664896" stroked="f">
            <v:textbox style="mso-next-textbox:#_x0000_s1046">
              <w:txbxContent>
                <w:p w14:paraId="5C94FF56" w14:textId="77777777" w:rsidR="0048055D" w:rsidRDefault="0048055D">
                  <w:pPr>
                    <w:pStyle w:val="Heading2"/>
                  </w:pPr>
                  <w:r>
                    <w:t>Utilities</w:t>
                  </w:r>
                </w:p>
                <w:p w14:paraId="5B145F2E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____Gas</w:t>
                  </w:r>
                </w:p>
                <w:p w14:paraId="379458DA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____Electric</w:t>
                  </w:r>
                </w:p>
                <w:p w14:paraId="512187AC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____Water</w:t>
                  </w:r>
                </w:p>
                <w:p w14:paraId="0E5EC195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____Well System</w:t>
                  </w:r>
                </w:p>
                <w:p w14:paraId="64351A6A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____Cable</w:t>
                  </w:r>
                </w:p>
                <w:p w14:paraId="64433191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____Telephone</w:t>
                  </w:r>
                </w:p>
                <w:p w14:paraId="00D1787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____Security</w:t>
                  </w:r>
                </w:p>
                <w:p w14:paraId="7F066F0C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____Storm Sewers</w:t>
                  </w:r>
                </w:p>
                <w:p w14:paraId="34DF240F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____Septic System</w:t>
                  </w:r>
                </w:p>
                <w:p w14:paraId="6F772CD6" w14:textId="77777777" w:rsidR="0048055D" w:rsidRDefault="0048055D">
                  <w:r>
                    <w:rPr>
                      <w:sz w:val="22"/>
                    </w:rPr>
                    <w:t>____Sanitary Sewers</w:t>
                  </w:r>
                </w:p>
              </w:txbxContent>
            </v:textbox>
          </v:shape>
        </w:pict>
      </w:r>
      <w:r>
        <w:rPr>
          <w:noProof/>
        </w:rPr>
        <w:pict w14:anchorId="2700F534">
          <v:shape id="_x0000_s1045" type="#_x0000_t202" style="position:absolute;margin-left:31.05pt;margin-top:329.45pt;width:162pt;height:156.75pt;z-index:251663872" stroked="f">
            <v:textbox style="mso-next-textbox:#_x0000_s1045">
              <w:txbxContent>
                <w:p w14:paraId="7D6642A1" w14:textId="77777777" w:rsidR="0048055D" w:rsidRDefault="0048055D">
                  <w:pPr>
                    <w:pStyle w:val="Heading2"/>
                  </w:pPr>
                  <w:r>
                    <w:t>Doors &amp; Windows</w:t>
                  </w:r>
                </w:p>
                <w:p w14:paraId="57170CD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____Brands</w:t>
                  </w:r>
                </w:p>
                <w:p w14:paraId="2A54020D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____Colors</w:t>
                  </w:r>
                </w:p>
                <w:p w14:paraId="73DF68D0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____Sizes</w:t>
                  </w:r>
                </w:p>
                <w:p w14:paraId="5CC4E753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____Finishes</w:t>
                  </w:r>
                </w:p>
                <w:p w14:paraId="08EB4D6C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____Glazing</w:t>
                  </w:r>
                </w:p>
                <w:p w14:paraId="4605DBC9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____Hardware</w:t>
                  </w:r>
                </w:p>
                <w:p w14:paraId="69CD86A8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____Grilles</w:t>
                  </w:r>
                </w:p>
                <w:p w14:paraId="0CB3D6A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____Screens</w:t>
                  </w:r>
                </w:p>
                <w:p w14:paraId="6A3F065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____Overhead Doors</w:t>
                  </w:r>
                </w:p>
                <w:p w14:paraId="0EE3BFA8" w14:textId="77777777" w:rsidR="0048055D" w:rsidRDefault="0048055D">
                  <w:r>
                    <w:rPr>
                      <w:sz w:val="22"/>
                    </w:rPr>
                    <w:t>____Operators</w:t>
                  </w:r>
                </w:p>
              </w:txbxContent>
            </v:textbox>
          </v:shape>
        </w:pict>
      </w:r>
      <w:r>
        <w:rPr>
          <w:noProof/>
        </w:rPr>
        <w:pict w14:anchorId="6ACB8E0D">
          <v:shape id="_x0000_s1044" type="#_x0000_t202" style="position:absolute;margin-left:31.05pt;margin-top:189.2pt;width:153pt;height:162pt;z-index:251662848" stroked="f">
            <v:textbox style="mso-next-textbox:#_x0000_s1044">
              <w:txbxContent>
                <w:p w14:paraId="6D8C1D2C" w14:textId="77777777" w:rsidR="0048055D" w:rsidRDefault="0048055D">
                  <w:pPr>
                    <w:pStyle w:val="Heading2"/>
                  </w:pPr>
                  <w:r>
                    <w:t>Foundation</w:t>
                  </w:r>
                </w:p>
                <w:p w14:paraId="33480A4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____Footers</w:t>
                  </w:r>
                </w:p>
                <w:p w14:paraId="6DBE67C1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____Footer Drains</w:t>
                  </w:r>
                </w:p>
                <w:p w14:paraId="3C9F58E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____Footer Gravel</w:t>
                  </w:r>
                </w:p>
                <w:p w14:paraId="4821ED6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____Backfill Materials</w:t>
                  </w:r>
                </w:p>
                <w:p w14:paraId="589C982D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____Foundation Walls</w:t>
                  </w:r>
                </w:p>
                <w:p w14:paraId="0A86CC7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____Damp-proofing</w:t>
                  </w:r>
                </w:p>
                <w:p w14:paraId="705DD993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____Waterproofing</w:t>
                  </w:r>
                </w:p>
                <w:p w14:paraId="5B70C407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____Insulation</w:t>
                  </w:r>
                </w:p>
                <w:p w14:paraId="101D227A" w14:textId="77777777" w:rsidR="0048055D" w:rsidRDefault="0048055D">
                  <w:r>
                    <w:rPr>
                      <w:sz w:val="22"/>
                    </w:rPr>
                    <w:t>____Drainage System</w:t>
                  </w:r>
                </w:p>
              </w:txbxContent>
            </v:textbox>
          </v:shape>
        </w:pict>
      </w:r>
      <w:r>
        <w:rPr>
          <w:noProof/>
        </w:rPr>
        <w:pict w14:anchorId="1E15717A">
          <v:shape id="_x0000_s1043" type="#_x0000_t202" style="position:absolute;margin-left:31.05pt;margin-top:99.2pt;width:153pt;height:108pt;z-index:251661824" stroked="f">
            <v:textbox style="mso-next-textbox:#_x0000_s1043">
              <w:txbxContent>
                <w:p w14:paraId="17FB4A03" w14:textId="77777777" w:rsidR="0048055D" w:rsidRDefault="0048055D">
                  <w:pPr>
                    <w:pStyle w:val="Heading2"/>
                  </w:pPr>
                  <w:r>
                    <w:t>Plans &amp; Permits</w:t>
                  </w:r>
                </w:p>
                <w:p w14:paraId="1E53256A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____Working Drawings</w:t>
                  </w:r>
                </w:p>
                <w:p w14:paraId="76CF228E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____Specifications</w:t>
                  </w:r>
                </w:p>
                <w:p w14:paraId="036D93A1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____Permits &amp; Approvals</w:t>
                  </w:r>
                </w:p>
                <w:p w14:paraId="1DC54CA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____Site Plan</w:t>
                  </w:r>
                </w:p>
                <w:p w14:paraId="351A48E2" w14:textId="77777777" w:rsidR="0048055D" w:rsidRDefault="0048055D">
                  <w:r>
                    <w:rPr>
                      <w:sz w:val="22"/>
                    </w:rPr>
                    <w:t>____Surveys &amp; Stake Outs</w:t>
                  </w:r>
                </w:p>
              </w:txbxContent>
            </v:textbox>
          </v:shape>
        </w:pict>
      </w:r>
      <w:r>
        <w:rPr>
          <w:noProof/>
        </w:rPr>
        <w:pict w14:anchorId="37AF0666">
          <v:shape id="_x0000_s1047" type="#_x0000_t202" style="position:absolute;margin-left:238.05pt;margin-top:99.2pt;width:171pt;height:156.75pt;z-index:251665920" stroked="f">
            <v:textbox style="mso-next-textbox:#_x0000_s1047">
              <w:txbxContent>
                <w:p w14:paraId="39074A47" w14:textId="77777777" w:rsidR="0048055D" w:rsidRDefault="0048055D">
                  <w:pPr>
                    <w:pStyle w:val="Heading2"/>
                  </w:pPr>
                  <w:r>
                    <w:t>Clearing &amp; Excavation</w:t>
                  </w:r>
                </w:p>
                <w:p w14:paraId="67B95E6E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____Clearing</w:t>
                  </w:r>
                </w:p>
                <w:p w14:paraId="4D689D98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____Stump Removal</w:t>
                  </w:r>
                </w:p>
                <w:p w14:paraId="41729ED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____Drive Dimensions</w:t>
                  </w:r>
                </w:p>
                <w:p w14:paraId="6543A685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____Excavation</w:t>
                  </w:r>
                </w:p>
                <w:p w14:paraId="6F581A0D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____Drainage Systems</w:t>
                  </w:r>
                </w:p>
                <w:p w14:paraId="21EC477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____Backfill</w:t>
                  </w:r>
                </w:p>
                <w:p w14:paraId="007EFCC0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____Rough Grading</w:t>
                  </w:r>
                </w:p>
                <w:p w14:paraId="22B2F4A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____Final Grading</w:t>
                  </w:r>
                </w:p>
                <w:p w14:paraId="46611053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____Raking &amp; Seeding</w:t>
                  </w:r>
                </w:p>
                <w:p w14:paraId="14BC1B15" w14:textId="77777777" w:rsidR="0048055D" w:rsidRDefault="0048055D">
                  <w:r>
                    <w:rPr>
                      <w:sz w:val="22"/>
                    </w:rPr>
                    <w:t>____Construction Drive</w:t>
                  </w:r>
                </w:p>
              </w:txbxContent>
            </v:textbox>
          </v:shape>
        </w:pict>
      </w:r>
      <w:r>
        <w:rPr>
          <w:noProof/>
        </w:rPr>
        <w:pict w14:anchorId="50954FEB">
          <v:shape id="_x0000_s1041" type="#_x0000_t202" style="position:absolute;margin-left:-35.7pt;margin-top:657.2pt;width:7in;height:18pt;z-index:251659776" fillcolor="#039" stroked="f">
            <v:textbox style="mso-next-textbox:#_x0000_s1041">
              <w:txbxContent>
                <w:p w14:paraId="16330AC9" w14:textId="121E27E8" w:rsidR="0048055D" w:rsidRDefault="00240B82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CC31C8">
                    <w:rPr>
                      <w:rFonts w:ascii="Arial" w:hAnsi="Arial" w:cs="Arial"/>
                      <w:color w:val="FFFFFF"/>
                    </w:rPr>
                    <w:t>ORM TB004</w:t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42426E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42426E">
                    <w:rPr>
                      <w:rFonts w:ascii="Arial" w:hAnsi="Arial" w:cs="Arial"/>
                      <w:color w:val="FFFFFF"/>
                    </w:rPr>
                    <w:tab/>
                  </w:r>
                  <w:r w:rsidR="0042426E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53017">
                    <w:rPr>
                      <w:rFonts w:ascii="Arial" w:hAnsi="Arial" w:cs="Arial"/>
                      <w:color w:val="FFFFFF"/>
                    </w:rPr>
                    <w:t>2</w:t>
                  </w:r>
                  <w:r w:rsidR="00484E25">
                    <w:rPr>
                      <w:rFonts w:ascii="Arial" w:hAnsi="Arial" w:cs="Arial"/>
                      <w:color w:val="FFFFFF"/>
                    </w:rPr>
                    <w:t>5</w:t>
                  </w:r>
                  <w:r w:rsidR="0042426E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0B27D48C">
          <v:shape id="_x0000_s1039" type="#_x0000_t202" style="position:absolute;margin-left:0;margin-top:-17.8pt;width:505pt;height:54pt;z-index:251657728;mso-position-horizontal:center" fillcolor="#039" stroked="f">
            <v:textbox style="mso-next-textbox:#_x0000_s1039">
              <w:txbxContent>
                <w:p w14:paraId="6990C3D0" w14:textId="77777777" w:rsidR="0048055D" w:rsidRPr="00BD0459" w:rsidRDefault="0048055D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BD0459">
                    <w:rPr>
                      <w:b/>
                      <w:bCs/>
                      <w:smallCaps/>
                      <w:color w:val="FFFFFF"/>
                      <w:sz w:val="32"/>
                    </w:rPr>
                    <w:t>Certified New Hom</w:t>
                  </w:r>
                  <w:r w:rsidR="00AE4FB9">
                    <w:rPr>
                      <w:b/>
                      <w:bCs/>
                      <w:smallCaps/>
                      <w:color w:val="FFFFFF"/>
                      <w:sz w:val="32"/>
                    </w:rPr>
                    <w:t>e Specialist</w:t>
                  </w:r>
                  <w:r w:rsidRPr="00BD0459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71B4EB9C" w14:textId="77777777" w:rsidR="0048055D" w:rsidRDefault="0048055D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Construction Specifications Checklist</w:t>
                  </w:r>
                </w:p>
              </w:txbxContent>
            </v:textbox>
          </v:shape>
        </w:pict>
      </w:r>
    </w:p>
    <w:p w14:paraId="77BA718B" w14:textId="77777777" w:rsidR="0048055D" w:rsidRDefault="0048055D"/>
    <w:p w14:paraId="46A2E05A" w14:textId="77777777" w:rsidR="0048055D" w:rsidRDefault="0048055D"/>
    <w:p w14:paraId="7185A419" w14:textId="77777777" w:rsidR="0048055D" w:rsidRDefault="0048055D"/>
    <w:p w14:paraId="2EF55742" w14:textId="77777777" w:rsidR="0048055D" w:rsidRDefault="0048055D"/>
    <w:p w14:paraId="15214257" w14:textId="77777777" w:rsidR="0048055D" w:rsidRDefault="0048055D"/>
    <w:p w14:paraId="37FAC265" w14:textId="77777777" w:rsidR="0048055D" w:rsidRDefault="0048055D"/>
    <w:p w14:paraId="2A007EC6" w14:textId="77777777" w:rsidR="0048055D" w:rsidRDefault="0048055D"/>
    <w:p w14:paraId="700C42DA" w14:textId="77777777" w:rsidR="0048055D" w:rsidRDefault="0048055D"/>
    <w:p w14:paraId="216D85A1" w14:textId="77777777" w:rsidR="0048055D" w:rsidRDefault="0048055D"/>
    <w:p w14:paraId="01AC42A4" w14:textId="77777777" w:rsidR="0048055D" w:rsidRDefault="0048055D"/>
    <w:p w14:paraId="48853630" w14:textId="77777777" w:rsidR="0048055D" w:rsidRDefault="0048055D"/>
    <w:p w14:paraId="397CBA83" w14:textId="77777777" w:rsidR="0048055D" w:rsidRDefault="0048055D"/>
    <w:p w14:paraId="010C13BA" w14:textId="77777777" w:rsidR="0048055D" w:rsidRDefault="0048055D"/>
    <w:p w14:paraId="475D7BC5" w14:textId="77777777" w:rsidR="0048055D" w:rsidRDefault="0048055D"/>
    <w:p w14:paraId="68620D0E" w14:textId="77777777" w:rsidR="0048055D" w:rsidRDefault="0048055D"/>
    <w:p w14:paraId="149BCB3F" w14:textId="77777777" w:rsidR="0048055D" w:rsidRDefault="0048055D"/>
    <w:p w14:paraId="37D0FEB6" w14:textId="77777777" w:rsidR="0048055D" w:rsidRDefault="0048055D"/>
    <w:p w14:paraId="67C86940" w14:textId="77777777" w:rsidR="0048055D" w:rsidRDefault="0048055D"/>
    <w:p w14:paraId="0E7AB3FD" w14:textId="77777777" w:rsidR="0048055D" w:rsidRDefault="0048055D"/>
    <w:p w14:paraId="1457AE6E" w14:textId="77777777" w:rsidR="0048055D" w:rsidRDefault="0048055D"/>
    <w:p w14:paraId="02CB6A50" w14:textId="77777777" w:rsidR="0048055D" w:rsidRDefault="0048055D">
      <w:pPr>
        <w:sectPr w:rsidR="0048055D">
          <w:pgSz w:w="12240" w:h="15840"/>
          <w:pgMar w:top="1440" w:right="1800" w:bottom="1440" w:left="1800" w:header="720" w:footer="720" w:gutter="0"/>
          <w:cols w:space="720"/>
        </w:sectPr>
      </w:pPr>
    </w:p>
    <w:p w14:paraId="50BA22F4" w14:textId="77777777" w:rsidR="0048055D" w:rsidRDefault="00484E25">
      <w:r>
        <w:rPr>
          <w:noProof/>
        </w:rPr>
        <w:lastRenderedPageBreak/>
        <w:pict w14:anchorId="1211C119">
          <v:shape id="_x0000_s1030" type="#_x0000_t202" style="position:absolute;margin-left:-28.2pt;margin-top:515.25pt;width:500.25pt;height:139.7pt;z-index:251649536" filled="f" stroked="f">
            <v:textbox style="mso-next-textbox:#_x0000_s103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705"/>
                  </w:tblGrid>
                  <w:tr w:rsidR="0048055D" w14:paraId="75517AA4" w14:textId="77777777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vAlign w:val="center"/>
                      </w:tcPr>
                      <w:p w14:paraId="093C9CA1" w14:textId="77777777" w:rsidR="0048055D" w:rsidRDefault="0048055D">
                        <w:pPr>
                          <w:rPr>
                            <w:b/>
                            <w:bCs/>
                            <w:sz w:val="24"/>
                          </w:rPr>
                        </w:pPr>
                        <w:r w:rsidRPr="00BD0459">
                          <w:rPr>
                            <w:b/>
                            <w:bCs/>
                          </w:rPr>
                          <w:t>Notes:</w:t>
                        </w:r>
                      </w:p>
                    </w:tc>
                  </w:tr>
                  <w:tr w:rsidR="0048055D" w14:paraId="550D02A5" w14:textId="77777777">
                    <w:trPr>
                      <w:trHeight w:val="360"/>
                    </w:trPr>
                    <w:tc>
                      <w:tcPr>
                        <w:tcW w:w="9705" w:type="dxa"/>
                        <w:vAlign w:val="center"/>
                      </w:tcPr>
                      <w:p w14:paraId="51DAE195" w14:textId="77777777" w:rsidR="0048055D" w:rsidRDefault="0048055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48055D" w14:paraId="6C64D70A" w14:textId="77777777">
                    <w:trPr>
                      <w:trHeight w:val="360"/>
                    </w:trPr>
                    <w:tc>
                      <w:tcPr>
                        <w:tcW w:w="9705" w:type="dxa"/>
                        <w:vAlign w:val="center"/>
                      </w:tcPr>
                      <w:p w14:paraId="6F2B54E5" w14:textId="77777777" w:rsidR="0048055D" w:rsidRDefault="0048055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48055D" w14:paraId="0BF6A3B8" w14:textId="77777777">
                    <w:trPr>
                      <w:trHeight w:val="360"/>
                    </w:trPr>
                    <w:tc>
                      <w:tcPr>
                        <w:tcW w:w="9705" w:type="dxa"/>
                        <w:vAlign w:val="center"/>
                      </w:tcPr>
                      <w:p w14:paraId="739A9297" w14:textId="77777777" w:rsidR="0048055D" w:rsidRDefault="0048055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48055D" w14:paraId="0B0A453E" w14:textId="77777777">
                    <w:trPr>
                      <w:trHeight w:val="360"/>
                    </w:trPr>
                    <w:tc>
                      <w:tcPr>
                        <w:tcW w:w="9705" w:type="dxa"/>
                        <w:vAlign w:val="center"/>
                      </w:tcPr>
                      <w:p w14:paraId="0FF37CE0" w14:textId="77777777" w:rsidR="0048055D" w:rsidRDefault="0048055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48055D" w14:paraId="6EA2DCFC" w14:textId="77777777">
                    <w:trPr>
                      <w:trHeight w:val="360"/>
                    </w:trPr>
                    <w:tc>
                      <w:tcPr>
                        <w:tcW w:w="9705" w:type="dxa"/>
                        <w:vAlign w:val="center"/>
                      </w:tcPr>
                      <w:p w14:paraId="240F00EA" w14:textId="77777777" w:rsidR="0048055D" w:rsidRDefault="0048055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48055D" w14:paraId="3F25A08E" w14:textId="77777777">
                    <w:trPr>
                      <w:trHeight w:val="360"/>
                    </w:trPr>
                    <w:tc>
                      <w:tcPr>
                        <w:tcW w:w="9705" w:type="dxa"/>
                        <w:vAlign w:val="center"/>
                      </w:tcPr>
                      <w:p w14:paraId="7904906D" w14:textId="77777777" w:rsidR="0048055D" w:rsidRDefault="0048055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218D4446" w14:textId="77777777" w:rsidR="0048055D" w:rsidRDefault="0048055D"/>
              </w:txbxContent>
            </v:textbox>
          </v:shape>
        </w:pict>
      </w:r>
      <w:r>
        <w:rPr>
          <w:noProof/>
        </w:rPr>
        <w:pict w14:anchorId="4E29A570">
          <v:rect id="_x0000_s1027" style="position:absolute;margin-left:0;margin-top:-17.8pt;width:7in;height:693pt;z-index:-251668992;mso-wrap-edited:f;mso-position-horizontal:center" wrapcoords="-32 -25 -32 21625 21664 21625 21664 -25 -32 -25" strokecolor="#039" strokeweight="2.25pt"/>
        </w:pict>
      </w:r>
      <w:r>
        <w:rPr>
          <w:noProof/>
        </w:rPr>
        <w:pict w14:anchorId="2EBC8CDC">
          <v:shape id="_x0000_s1034" type="#_x0000_t202" style="position:absolute;margin-left:31.05pt;margin-top:387.2pt;width:162pt;height:117pt;z-index:251652608" stroked="f">
            <v:textbox style="mso-next-textbox:#_x0000_s1034">
              <w:txbxContent>
                <w:p w14:paraId="46D11C4D" w14:textId="77777777" w:rsidR="0048055D" w:rsidRDefault="0048055D">
                  <w:pPr>
                    <w:pStyle w:val="Heading2"/>
                  </w:pPr>
                  <w:r>
                    <w:t>Exterior Finish</w:t>
                  </w:r>
                </w:p>
                <w:p w14:paraId="5F37926F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____Wall Finishes</w:t>
                  </w:r>
                </w:p>
                <w:p w14:paraId="71F98BB5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____Trims</w:t>
                  </w:r>
                </w:p>
                <w:p w14:paraId="0D71815D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____Gutters &amp; Downspouts</w:t>
                  </w:r>
                </w:p>
                <w:p w14:paraId="567C81C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____Flashings</w:t>
                  </w:r>
                </w:p>
                <w:p w14:paraId="018AD96E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____Roofing</w:t>
                  </w:r>
                </w:p>
                <w:p w14:paraId="46C3FE4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____Caulks &amp; Sealants</w:t>
                  </w:r>
                </w:p>
                <w:p w14:paraId="67FF58F7" w14:textId="77777777" w:rsidR="0048055D" w:rsidRDefault="0048055D">
                  <w:r>
                    <w:rPr>
                      <w:sz w:val="22"/>
                    </w:rPr>
                    <w:t>____Paints &amp; Stains</w:t>
                  </w:r>
                </w:p>
              </w:txbxContent>
            </v:textbox>
          </v:shape>
        </w:pict>
      </w:r>
      <w:r>
        <w:rPr>
          <w:noProof/>
        </w:rPr>
        <w:pict w14:anchorId="12749F3A">
          <v:shape id="_x0000_s1036" type="#_x0000_t202" style="position:absolute;margin-left:238.05pt;margin-top:214.7pt;width:171pt;height:180pt;z-index:251654656" stroked="f">
            <v:textbox style="mso-next-textbox:#_x0000_s1036">
              <w:txbxContent>
                <w:p w14:paraId="370EED60" w14:textId="77777777" w:rsidR="0048055D" w:rsidRDefault="0048055D">
                  <w:pPr>
                    <w:pStyle w:val="Heading2"/>
                  </w:pPr>
                  <w:r>
                    <w:t>Finish Carpentry</w:t>
                  </w:r>
                </w:p>
                <w:p w14:paraId="52B54B2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____Interior Doors</w:t>
                  </w:r>
                </w:p>
                <w:p w14:paraId="1010D16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____Locksets &amp; Hardware</w:t>
                  </w:r>
                </w:p>
                <w:p w14:paraId="703DA1F9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____Stair Construction</w:t>
                  </w:r>
                </w:p>
                <w:p w14:paraId="077BB397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____Stair Railings</w:t>
                  </w:r>
                </w:p>
                <w:p w14:paraId="2FA54B2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____Base Moldings</w:t>
                  </w:r>
                </w:p>
                <w:p w14:paraId="7340B97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____Casings</w:t>
                  </w:r>
                </w:p>
                <w:p w14:paraId="1518AB3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____Chair Rail</w:t>
                  </w:r>
                </w:p>
                <w:p w14:paraId="6E6DC089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____Crown Moldings</w:t>
                  </w:r>
                </w:p>
                <w:p w14:paraId="03803A4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____Built-ins</w:t>
                  </w:r>
                </w:p>
                <w:p w14:paraId="6947E4C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____Cabinets &amp; Vanities</w:t>
                  </w:r>
                </w:p>
                <w:p w14:paraId="0621326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____Counter Tops</w:t>
                  </w:r>
                </w:p>
                <w:p w14:paraId="4296D65B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____Closet Shelves</w:t>
                  </w:r>
                </w:p>
                <w:p w14:paraId="2FAA4B75" w14:textId="77777777" w:rsidR="0048055D" w:rsidRDefault="0048055D"/>
              </w:txbxContent>
            </v:textbox>
          </v:shape>
        </w:pict>
      </w:r>
      <w:r>
        <w:rPr>
          <w:noProof/>
        </w:rPr>
        <w:pict w14:anchorId="1F0D3C9A">
          <v:shape id="_x0000_s1037" type="#_x0000_t202" style="position:absolute;margin-left:238.05pt;margin-top:399.95pt;width:171pt;height:108pt;z-index:251655680" stroked="f">
            <v:textbox style="mso-next-textbox:#_x0000_s1037">
              <w:txbxContent>
                <w:p w14:paraId="125C034D" w14:textId="77777777" w:rsidR="0048055D" w:rsidRDefault="0048055D">
                  <w:pPr>
                    <w:pStyle w:val="Heading2"/>
                  </w:pPr>
                  <w:r>
                    <w:t>Exterior Misc.</w:t>
                  </w:r>
                </w:p>
                <w:p w14:paraId="6EF74EE7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____Exterior Decks</w:t>
                  </w:r>
                </w:p>
                <w:p w14:paraId="209ADB0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____Patios</w:t>
                  </w:r>
                </w:p>
                <w:p w14:paraId="6FD12641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____Walks</w:t>
                  </w:r>
                </w:p>
                <w:p w14:paraId="45B58AD7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____Landscaping</w:t>
                  </w:r>
                </w:p>
                <w:p w14:paraId="609C446D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____Finish Driveway</w:t>
                  </w:r>
                </w:p>
                <w:p w14:paraId="65FA002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____Mailbox</w:t>
                  </w:r>
                </w:p>
              </w:txbxContent>
            </v:textbox>
          </v:shape>
        </w:pict>
      </w:r>
      <w:r>
        <w:rPr>
          <w:noProof/>
        </w:rPr>
        <w:pict w14:anchorId="59DAB330">
          <v:shape id="_x0000_s1032" type="#_x0000_t202" style="position:absolute;margin-left:31.05pt;margin-top:162.2pt;width:153pt;height:3in;z-index:251651584" stroked="f">
            <v:textbox style="mso-next-textbox:#_x0000_s1032">
              <w:txbxContent>
                <w:p w14:paraId="3FDA3BF0" w14:textId="77777777" w:rsidR="0048055D" w:rsidRDefault="0048055D">
                  <w:pPr>
                    <w:pStyle w:val="Heading2"/>
                  </w:pPr>
                  <w:r>
                    <w:t>HVAC Systems</w:t>
                  </w:r>
                </w:p>
                <w:p w14:paraId="323A2A73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____Heating System</w:t>
                  </w:r>
                </w:p>
                <w:p w14:paraId="7C7B4375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____Cooling System</w:t>
                  </w:r>
                </w:p>
                <w:p w14:paraId="1FD7DCDC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____Efficiency Ratings</w:t>
                  </w:r>
                </w:p>
                <w:p w14:paraId="3740B96A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____Ductwork</w:t>
                  </w:r>
                </w:p>
                <w:p w14:paraId="4915FB03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____Bath Vents</w:t>
                  </w:r>
                </w:p>
                <w:p w14:paraId="6B4B845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____Dryer Vents</w:t>
                  </w:r>
                </w:p>
                <w:p w14:paraId="4B201CA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____Kitchen Vents</w:t>
                  </w:r>
                </w:p>
                <w:p w14:paraId="29F7E4A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____Humidifier</w:t>
                  </w:r>
                </w:p>
                <w:p w14:paraId="260B6DB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____Air Cleaner</w:t>
                  </w:r>
                </w:p>
                <w:p w14:paraId="1F7C4B1D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____System Balancing</w:t>
                  </w:r>
                </w:p>
                <w:p w14:paraId="7E5A5E4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____Model Numbers</w:t>
                  </w:r>
                </w:p>
                <w:p w14:paraId="6BDF428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____Sizes</w:t>
                  </w:r>
                </w:p>
                <w:p w14:paraId="6F07F73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____Brands</w:t>
                  </w:r>
                </w:p>
                <w:p w14:paraId="1FA36EB8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____Finishes</w:t>
                  </w:r>
                </w:p>
                <w:p w14:paraId="5BDB40D0" w14:textId="77777777" w:rsidR="0048055D" w:rsidRDefault="0048055D">
                  <w:r>
                    <w:rPr>
                      <w:sz w:val="22"/>
                    </w:rPr>
                    <w:t>____Registers</w:t>
                  </w:r>
                </w:p>
              </w:txbxContent>
            </v:textbox>
          </v:shape>
        </w:pict>
      </w:r>
      <w:r>
        <w:rPr>
          <w:noProof/>
        </w:rPr>
        <w:pict w14:anchorId="36193113">
          <v:shape id="_x0000_s1035" type="#_x0000_t202" style="position:absolute;margin-left:238.05pt;margin-top:54.2pt;width:171pt;height:153pt;z-index:251653632" stroked="f">
            <v:textbox style="mso-next-textbox:#_x0000_s1035">
              <w:txbxContent>
                <w:p w14:paraId="442E44B2" w14:textId="77777777" w:rsidR="0048055D" w:rsidRDefault="0048055D">
                  <w:pPr>
                    <w:pStyle w:val="Heading2"/>
                  </w:pPr>
                  <w:r>
                    <w:t>Interior Finish</w:t>
                  </w:r>
                </w:p>
                <w:p w14:paraId="3E0E455E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____Paints &amp; Stains</w:t>
                  </w:r>
                </w:p>
                <w:p w14:paraId="448805C8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____Wall Coverings</w:t>
                  </w:r>
                </w:p>
                <w:p w14:paraId="3152B34E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____Hardwood Floors</w:t>
                  </w:r>
                </w:p>
                <w:p w14:paraId="4CB59585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____Tile &amp; Marble</w:t>
                  </w:r>
                </w:p>
                <w:p w14:paraId="6D35F584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____Light Fixtures</w:t>
                  </w:r>
                </w:p>
                <w:p w14:paraId="4A18BFDD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____Bath Accessories</w:t>
                  </w:r>
                </w:p>
                <w:p w14:paraId="32856551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____Mirrors</w:t>
                  </w:r>
                </w:p>
                <w:p w14:paraId="428C9AB5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____Carpeting</w:t>
                  </w:r>
                </w:p>
                <w:p w14:paraId="2717FA22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____Linoleum</w:t>
                  </w:r>
                </w:p>
                <w:p w14:paraId="5DE39ECD" w14:textId="77777777" w:rsidR="0048055D" w:rsidRDefault="0048055D">
                  <w:r>
                    <w:rPr>
                      <w:sz w:val="22"/>
                    </w:rPr>
                    <w:t>____Appliances</w:t>
                  </w:r>
                </w:p>
              </w:txbxContent>
            </v:textbox>
          </v:shape>
        </w:pict>
      </w:r>
      <w:r>
        <w:rPr>
          <w:noProof/>
        </w:rPr>
        <w:pict w14:anchorId="7F7C6A4F">
          <v:shape id="_x0000_s1031" type="#_x0000_t202" style="position:absolute;margin-left:31.05pt;margin-top:54.2pt;width:162pt;height:108pt;z-index:251650560" stroked="f">
            <v:textbox style="mso-next-textbox:#_x0000_s1031">
              <w:txbxContent>
                <w:p w14:paraId="17D05CE9" w14:textId="77777777" w:rsidR="0048055D" w:rsidRDefault="0048055D">
                  <w:pPr>
                    <w:pStyle w:val="Heading2"/>
                  </w:pPr>
                  <w:r>
                    <w:t>Drywall</w:t>
                  </w:r>
                </w:p>
                <w:p w14:paraId="2F890361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____Wall Thickness</w:t>
                  </w:r>
                </w:p>
                <w:p w14:paraId="365372F1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____Ceiling Thickness</w:t>
                  </w:r>
                </w:p>
                <w:p w14:paraId="3A6D574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____Fasteners &amp; Adhesives</w:t>
                  </w:r>
                </w:p>
                <w:p w14:paraId="0FB9FC7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____Textures &amp; Finishes</w:t>
                  </w:r>
                </w:p>
                <w:p w14:paraId="6D170126" w14:textId="77777777" w:rsidR="0048055D" w:rsidRDefault="0048055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____Fire Code Drywall</w:t>
                  </w:r>
                </w:p>
                <w:p w14:paraId="2693F72F" w14:textId="77777777" w:rsidR="0048055D" w:rsidRDefault="0048055D">
                  <w:r>
                    <w:rPr>
                      <w:sz w:val="22"/>
                    </w:rPr>
                    <w:t>____Moisture Resistant Drywall</w:t>
                  </w:r>
                </w:p>
              </w:txbxContent>
            </v:textbox>
          </v:shape>
        </w:pict>
      </w:r>
      <w:r>
        <w:rPr>
          <w:noProof/>
        </w:rPr>
        <w:pict w14:anchorId="630752AE">
          <v:shape id="_x0000_s1038" type="#_x0000_t202" style="position:absolute;margin-left:412.05pt;margin-top:39.95pt;width:54pt;height:21.2pt;z-index:251656704" filled="f" stroked="f">
            <v:textbox>
              <w:txbxContent>
                <w:p w14:paraId="30322616" w14:textId="77777777" w:rsidR="0048055D" w:rsidRDefault="0048055D">
                  <w:pPr>
                    <w:jc w:val="right"/>
                  </w:pPr>
                  <w:r>
                    <w:t>Page 2</w:t>
                  </w:r>
                </w:p>
              </w:txbxContent>
            </v:textbox>
          </v:shape>
        </w:pict>
      </w:r>
      <w:r>
        <w:rPr>
          <w:noProof/>
        </w:rPr>
        <w:pict w14:anchorId="2AFBD253">
          <v:shape id="_x0000_s1028" type="#_x0000_t202" style="position:absolute;margin-left:-35.7pt;margin-top:657.2pt;width:7in;height:18pt;z-index:251648512" fillcolor="#039" stroked="f">
            <v:textbox style="mso-next-textbox:#_x0000_s1028">
              <w:txbxContent>
                <w:p w14:paraId="09FF2632" w14:textId="1F5E1D90" w:rsidR="0048055D" w:rsidRDefault="00240B82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</w:t>
                  </w:r>
                  <w:r w:rsidR="00CC31C8">
                    <w:rPr>
                      <w:rFonts w:ascii="Arial" w:hAnsi="Arial" w:cs="Arial"/>
                      <w:color w:val="FFFFFF"/>
                    </w:rPr>
                    <w:t>ORM TB004</w:t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CC31C8">
                    <w:rPr>
                      <w:rFonts w:ascii="Arial" w:hAnsi="Arial" w:cs="Arial"/>
                      <w:color w:val="FFFFFF"/>
                    </w:rPr>
                    <w:tab/>
                  </w:r>
                  <w:r w:rsidR="0042426E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42426E">
                    <w:rPr>
                      <w:rFonts w:ascii="Arial" w:hAnsi="Arial" w:cs="Arial"/>
                      <w:color w:val="FFFFFF"/>
                    </w:rPr>
                    <w:tab/>
                  </w:r>
                  <w:r w:rsidR="0042426E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453017">
                    <w:rPr>
                      <w:rFonts w:ascii="Arial" w:hAnsi="Arial" w:cs="Arial"/>
                      <w:color w:val="FFFFFF"/>
                    </w:rPr>
                    <w:t>2</w:t>
                  </w:r>
                  <w:r w:rsidR="00484E25">
                    <w:rPr>
                      <w:rFonts w:ascii="Arial" w:hAnsi="Arial" w:cs="Arial"/>
                      <w:color w:val="FFFFFF"/>
                    </w:rPr>
                    <w:t>5</w:t>
                  </w:r>
                  <w:r w:rsidR="0042426E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19C09053">
          <v:shape id="_x0000_s1026" type="#_x0000_t202" style="position:absolute;margin-left:0;margin-top:-17.8pt;width:505pt;height:54pt;z-index:251646464;mso-position-horizontal:center" fillcolor="#039" stroked="f">
            <v:textbox style="mso-next-textbox:#_x0000_s1026">
              <w:txbxContent>
                <w:p w14:paraId="0523B13C" w14:textId="77777777" w:rsidR="0048055D" w:rsidRPr="00BD0459" w:rsidRDefault="0048055D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BD0459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AE4FB9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BD0459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4552F92D" w14:textId="77777777" w:rsidR="0048055D" w:rsidRDefault="0048055D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Construction Specifications Checklist</w:t>
                  </w:r>
                </w:p>
              </w:txbxContent>
            </v:textbox>
          </v:shape>
        </w:pict>
      </w:r>
    </w:p>
    <w:sectPr w:rsidR="0048055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1507"/>
    <w:rsid w:val="000C30FD"/>
    <w:rsid w:val="001640BB"/>
    <w:rsid w:val="00240B82"/>
    <w:rsid w:val="0042426E"/>
    <w:rsid w:val="00453017"/>
    <w:rsid w:val="0048055D"/>
    <w:rsid w:val="00484E25"/>
    <w:rsid w:val="00641507"/>
    <w:rsid w:val="00AE4FB9"/>
    <w:rsid w:val="00B03555"/>
    <w:rsid w:val="00BD0459"/>
    <w:rsid w:val="00CC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  <w14:docId w14:val="566ADAC1"/>
  <w15:chartTrackingRefBased/>
  <w15:docId w15:val="{D6809288-0C4D-4BED-97A9-0C58B7DA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2000-11-08T18:24:00Z</cp:lastPrinted>
  <dcterms:created xsi:type="dcterms:W3CDTF">2017-05-23T14:45:00Z</dcterms:created>
  <dcterms:modified xsi:type="dcterms:W3CDTF">2025-01-28T03:42:00Z</dcterms:modified>
</cp:coreProperties>
</file>