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53C89" w14:textId="77777777" w:rsidR="00B1735E" w:rsidRDefault="00673589">
      <w:r>
        <w:rPr>
          <w:noProof/>
        </w:rPr>
        <w:pict w14:anchorId="49A02451">
          <v:rect id="_x0000_s1040" style="position:absolute;margin-left:-36pt;margin-top:-16.85pt;width:7in;height:692.05pt;z-index:-251662336;mso-wrap-edited:f" wrapcoords="-32 -25 -32 21625 21664 21625 21664 -25 -32 -25" strokecolor="#039" strokeweight="2.25pt"/>
        </w:pict>
      </w:r>
      <w:r>
        <w:rPr>
          <w:noProof/>
        </w:rPr>
        <w:pict w14:anchorId="1F9E1B62">
          <v:group id="_x0000_s1075" style="position:absolute;margin-left:31.05pt;margin-top:594.2pt;width:396pt;height:27pt;z-index:251662336" coordorigin="2601,13324" coordsize="7920,5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2601;top:13324;width:7560;height:540" filled="f" stroked="f">
              <v:textbox>
                <w:txbxContent>
                  <w:p w14:paraId="3661F70F" w14:textId="77777777" w:rsidR="00B1735E" w:rsidRDefault="00B1735E">
                    <w:pPr>
                      <w:pStyle w:val="Heading4"/>
                    </w:pPr>
                    <w:r>
                      <w:t>Broker Representative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Date</w:t>
                    </w:r>
                  </w:p>
                </w:txbxContent>
              </v:textbox>
            </v:shape>
            <v:line id="_x0000_s1072" style="position:absolute" from="2781,13324" to="8181,13324"/>
            <v:line id="_x0000_s1073" style="position:absolute" from="8541,13324" to="10521,13324"/>
          </v:group>
        </w:pict>
      </w:r>
      <w:r>
        <w:rPr>
          <w:noProof/>
        </w:rPr>
        <w:pict w14:anchorId="0F8D3DEB">
          <v:group id="_x0000_s1074" style="position:absolute;margin-left:31.05pt;margin-top:531.2pt;width:396pt;height:27pt;z-index:251661312" coordorigin="2601,12244" coordsize="7920,540">
            <v:shape id="_x0000_s1068" type="#_x0000_t202" style="position:absolute;left:2601;top:12244;width:7560;height:540" filled="f" stroked="f">
              <v:textbox>
                <w:txbxContent>
                  <w:p w14:paraId="7DA6C002" w14:textId="77777777" w:rsidR="00B1735E" w:rsidRDefault="00B1735E">
                    <w:pPr>
                      <w:pStyle w:val="Heading4"/>
                    </w:pPr>
                    <w:r>
                      <w:t>Builder Representative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Date</w:t>
                    </w:r>
                  </w:p>
                </w:txbxContent>
              </v:textbox>
            </v:shape>
            <v:line id="_x0000_s1070" style="position:absolute" from="2781,12244" to="8181,12244" strokeweight="1pt"/>
            <v:line id="_x0000_s1071" style="position:absolute" from="8541,12244" to="10521,12244"/>
          </v:group>
        </w:pict>
      </w:r>
      <w:r>
        <w:rPr>
          <w:noProof/>
        </w:rPr>
        <w:pict w14:anchorId="388D2681">
          <v:shape id="_x0000_s1066" type="#_x0000_t202" style="position:absolute;margin-left:-31.95pt;margin-top:459.2pt;width:108pt;height:36pt;z-index:251660288" filled="f" stroked="f">
            <v:textbox>
              <w:txbxContent>
                <w:p w14:paraId="697E94DD" w14:textId="77777777" w:rsidR="00B1735E" w:rsidRPr="00D75681" w:rsidRDefault="00B1735E">
                  <w:pPr>
                    <w:rPr>
                      <w:b/>
                      <w:bCs/>
                      <w:smallCaps/>
                      <w:sz w:val="28"/>
                    </w:rPr>
                  </w:pPr>
                  <w:r w:rsidRPr="00D75681">
                    <w:rPr>
                      <w:b/>
                      <w:bCs/>
                      <w:smallCaps/>
                      <w:sz w:val="28"/>
                    </w:rPr>
                    <w:t>Accepted:</w:t>
                  </w:r>
                </w:p>
              </w:txbxContent>
            </v:textbox>
          </v:shape>
        </w:pict>
      </w:r>
      <w:r>
        <w:rPr>
          <w:noProof/>
        </w:rPr>
        <w:pict w14:anchorId="1A0AFD4E">
          <v:shape id="_x0000_s1063" type="#_x0000_t202" style="position:absolute;margin-left:-31.95pt;margin-top:351.2pt;width:7in;height:117pt;z-index:251659264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209"/>
                    <w:gridCol w:w="1669"/>
                    <w:gridCol w:w="1540"/>
                    <w:gridCol w:w="3455"/>
                  </w:tblGrid>
                  <w:tr w:rsidR="00B1735E" w14:paraId="0CBA1F14" w14:textId="77777777" w:rsidTr="00852FB4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shd w:val="clear" w:color="auto" w:fill="BF8F00"/>
                        <w:vAlign w:val="center"/>
                      </w:tcPr>
                      <w:p w14:paraId="01C20EB0" w14:textId="77777777" w:rsidR="00B1735E" w:rsidRDefault="00B1735E">
                        <w:pPr>
                          <w:pStyle w:val="Heading3"/>
                        </w:pPr>
                        <w:r w:rsidRPr="00D75681">
                          <w:rPr>
                            <w:sz w:val="28"/>
                          </w:rPr>
                          <w:t>Broker Information</w:t>
                        </w:r>
                      </w:p>
                    </w:tc>
                  </w:tr>
                  <w:tr w:rsidR="00B1735E" w14:paraId="5CD7BAF9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5B46EB07" w14:textId="77777777" w:rsidR="00B1735E" w:rsidRPr="00D75681" w:rsidRDefault="00B1735E">
                        <w:r w:rsidRPr="00D75681">
                          <w:t>Name:</w:t>
                        </w:r>
                      </w:p>
                    </w:tc>
                    <w:tc>
                      <w:tcPr>
                        <w:tcW w:w="4995" w:type="dxa"/>
                        <w:gridSpan w:val="2"/>
                        <w:vAlign w:val="center"/>
                      </w:tcPr>
                      <w:p w14:paraId="4AB3552F" w14:textId="77777777" w:rsidR="00B1735E" w:rsidRPr="00D75681" w:rsidRDefault="00B1735E">
                        <w:r w:rsidRPr="00D75681">
                          <w:t>Sales Associate:</w:t>
                        </w:r>
                      </w:p>
                    </w:tc>
                  </w:tr>
                  <w:tr w:rsidR="00B1735E" w14:paraId="5FCA4F90" w14:textId="77777777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vAlign w:val="center"/>
                      </w:tcPr>
                      <w:p w14:paraId="5B2CC68F" w14:textId="77777777" w:rsidR="00B1735E" w:rsidRPr="00D75681" w:rsidRDefault="00B1735E">
                        <w:r w:rsidRPr="00D75681">
                          <w:t>Address:</w:t>
                        </w:r>
                      </w:p>
                    </w:tc>
                  </w:tr>
                  <w:tr w:rsidR="00B1735E" w14:paraId="2672C56B" w14:textId="77777777">
                    <w:trPr>
                      <w:trHeight w:val="374"/>
                    </w:trPr>
                    <w:tc>
                      <w:tcPr>
                        <w:tcW w:w="3209" w:type="dxa"/>
                        <w:vAlign w:val="center"/>
                      </w:tcPr>
                      <w:p w14:paraId="6F5B2B90" w14:textId="77777777" w:rsidR="00B1735E" w:rsidRPr="00D75681" w:rsidRDefault="00B1735E">
                        <w:r w:rsidRPr="00D75681">
                          <w:t>Phone:</w:t>
                        </w:r>
                      </w:p>
                    </w:tc>
                    <w:tc>
                      <w:tcPr>
                        <w:tcW w:w="3209" w:type="dxa"/>
                        <w:gridSpan w:val="2"/>
                        <w:vAlign w:val="center"/>
                      </w:tcPr>
                      <w:p w14:paraId="17A334DE" w14:textId="77777777" w:rsidR="00B1735E" w:rsidRPr="00D75681" w:rsidRDefault="00B1735E">
                        <w:r w:rsidRPr="00D75681">
                          <w:t>Phone:</w:t>
                        </w:r>
                      </w:p>
                    </w:tc>
                    <w:tc>
                      <w:tcPr>
                        <w:tcW w:w="3455" w:type="dxa"/>
                        <w:vAlign w:val="center"/>
                      </w:tcPr>
                      <w:p w14:paraId="6B2FDE5F" w14:textId="77777777" w:rsidR="00B1735E" w:rsidRPr="00D75681" w:rsidRDefault="007D32D8">
                        <w:r w:rsidRPr="00D75681">
                          <w:t>Email</w:t>
                        </w:r>
                        <w:r w:rsidR="00B1735E" w:rsidRPr="00D75681">
                          <w:t>:</w:t>
                        </w:r>
                      </w:p>
                    </w:tc>
                  </w:tr>
                  <w:tr w:rsidR="00B1735E" w14:paraId="2366EE4F" w14:textId="77777777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vAlign w:val="center"/>
                      </w:tcPr>
                      <w:p w14:paraId="1C0C6AB9" w14:textId="77777777" w:rsidR="00B1735E" w:rsidRPr="00D75681" w:rsidRDefault="00B1735E">
                        <w:r w:rsidRPr="00D75681">
                          <w:t>Notes:</w:t>
                        </w:r>
                      </w:p>
                    </w:tc>
                  </w:tr>
                </w:tbl>
                <w:p w14:paraId="3ED121E5" w14:textId="77777777" w:rsidR="00B1735E" w:rsidRDefault="00B1735E"/>
              </w:txbxContent>
            </v:textbox>
          </v:shape>
        </w:pict>
      </w:r>
      <w:r>
        <w:rPr>
          <w:noProof/>
        </w:rPr>
        <w:pict w14:anchorId="32A45607">
          <v:shape id="_x0000_s1062" type="#_x0000_t202" style="position:absolute;margin-left:-31.95pt;margin-top:234.2pt;width:7in;height:117pt;z-index:251658240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209"/>
                    <w:gridCol w:w="1669"/>
                    <w:gridCol w:w="1540"/>
                    <w:gridCol w:w="3455"/>
                  </w:tblGrid>
                  <w:tr w:rsidR="00B1735E" w14:paraId="65A15FCC" w14:textId="77777777" w:rsidTr="00852FB4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shd w:val="clear" w:color="auto" w:fill="BF8F00"/>
                        <w:vAlign w:val="center"/>
                      </w:tcPr>
                      <w:p w14:paraId="4F680C01" w14:textId="77777777" w:rsidR="00B1735E" w:rsidRDefault="00B1735E">
                        <w:pPr>
                          <w:pStyle w:val="Heading3"/>
                        </w:pPr>
                        <w:r w:rsidRPr="00D75681">
                          <w:rPr>
                            <w:sz w:val="28"/>
                          </w:rPr>
                          <w:t>Builder Information</w:t>
                        </w:r>
                      </w:p>
                    </w:tc>
                  </w:tr>
                  <w:tr w:rsidR="00B1735E" w14:paraId="6F87B26C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7AE5025A" w14:textId="77777777" w:rsidR="00B1735E" w:rsidRPr="00D75681" w:rsidRDefault="00B1735E">
                        <w:r w:rsidRPr="00D75681">
                          <w:t>Name:</w:t>
                        </w:r>
                      </w:p>
                    </w:tc>
                    <w:tc>
                      <w:tcPr>
                        <w:tcW w:w="4995" w:type="dxa"/>
                        <w:gridSpan w:val="2"/>
                        <w:vAlign w:val="center"/>
                      </w:tcPr>
                      <w:p w14:paraId="3E983074" w14:textId="77777777" w:rsidR="00B1735E" w:rsidRPr="00D75681" w:rsidRDefault="00B1735E">
                        <w:r w:rsidRPr="00D75681">
                          <w:t>Sales Representative:</w:t>
                        </w:r>
                      </w:p>
                    </w:tc>
                  </w:tr>
                  <w:tr w:rsidR="00B1735E" w14:paraId="543F768B" w14:textId="77777777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vAlign w:val="center"/>
                      </w:tcPr>
                      <w:p w14:paraId="43D4C2BC" w14:textId="77777777" w:rsidR="00B1735E" w:rsidRPr="00D75681" w:rsidRDefault="00B1735E">
                        <w:r w:rsidRPr="00D75681">
                          <w:t>Address:</w:t>
                        </w:r>
                      </w:p>
                    </w:tc>
                  </w:tr>
                  <w:tr w:rsidR="00B1735E" w14:paraId="022E510C" w14:textId="77777777">
                    <w:trPr>
                      <w:trHeight w:val="374"/>
                    </w:trPr>
                    <w:tc>
                      <w:tcPr>
                        <w:tcW w:w="3209" w:type="dxa"/>
                        <w:vAlign w:val="center"/>
                      </w:tcPr>
                      <w:p w14:paraId="21B3A0F1" w14:textId="77777777" w:rsidR="00B1735E" w:rsidRPr="00D75681" w:rsidRDefault="00B1735E">
                        <w:r w:rsidRPr="00D75681">
                          <w:t>Phone:</w:t>
                        </w:r>
                      </w:p>
                    </w:tc>
                    <w:tc>
                      <w:tcPr>
                        <w:tcW w:w="3209" w:type="dxa"/>
                        <w:gridSpan w:val="2"/>
                        <w:vAlign w:val="center"/>
                      </w:tcPr>
                      <w:p w14:paraId="03320D5A" w14:textId="77777777" w:rsidR="00B1735E" w:rsidRPr="00D75681" w:rsidRDefault="00B1735E">
                        <w:r w:rsidRPr="00D75681">
                          <w:t>Phone:</w:t>
                        </w:r>
                      </w:p>
                    </w:tc>
                    <w:tc>
                      <w:tcPr>
                        <w:tcW w:w="3455" w:type="dxa"/>
                        <w:vAlign w:val="center"/>
                      </w:tcPr>
                      <w:p w14:paraId="3236FA55" w14:textId="77777777" w:rsidR="00B1735E" w:rsidRPr="00D75681" w:rsidRDefault="007D32D8">
                        <w:r w:rsidRPr="00D75681">
                          <w:t>Email</w:t>
                        </w:r>
                        <w:r w:rsidR="00B1735E" w:rsidRPr="00D75681">
                          <w:t>:</w:t>
                        </w:r>
                      </w:p>
                    </w:tc>
                  </w:tr>
                  <w:tr w:rsidR="00B1735E" w14:paraId="6D646031" w14:textId="77777777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vAlign w:val="center"/>
                      </w:tcPr>
                      <w:p w14:paraId="45E7EC63" w14:textId="77777777" w:rsidR="00B1735E" w:rsidRPr="00D75681" w:rsidRDefault="00B1735E">
                        <w:r w:rsidRPr="00D75681">
                          <w:t>Notes:</w:t>
                        </w:r>
                      </w:p>
                    </w:tc>
                  </w:tr>
                </w:tbl>
                <w:p w14:paraId="3ECB1A8F" w14:textId="77777777" w:rsidR="00B1735E" w:rsidRDefault="00B1735E"/>
              </w:txbxContent>
            </v:textbox>
          </v:shape>
        </w:pict>
      </w:r>
      <w:r>
        <w:rPr>
          <w:noProof/>
        </w:rPr>
        <w:pict w14:anchorId="65852953">
          <v:shape id="_x0000_s1061" type="#_x0000_t202" style="position:absolute;margin-left:-31.95pt;margin-top:117.2pt;width:7in;height:117pt;z-index:251657216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209"/>
                    <w:gridCol w:w="2389"/>
                    <w:gridCol w:w="820"/>
                    <w:gridCol w:w="3455"/>
                  </w:tblGrid>
                  <w:tr w:rsidR="00B1735E" w14:paraId="551ECFB6" w14:textId="77777777" w:rsidTr="00852FB4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shd w:val="clear" w:color="auto" w:fill="BF8F00"/>
                        <w:vAlign w:val="center"/>
                      </w:tcPr>
                      <w:p w14:paraId="2F68735F" w14:textId="77777777" w:rsidR="00B1735E" w:rsidRDefault="00B1735E">
                        <w:pPr>
                          <w:pStyle w:val="Heading3"/>
                        </w:pPr>
                        <w:r w:rsidRPr="00D75681">
                          <w:rPr>
                            <w:sz w:val="28"/>
                          </w:rPr>
                          <w:t>Prospect Information</w:t>
                        </w:r>
                      </w:p>
                    </w:tc>
                  </w:tr>
                  <w:tr w:rsidR="00B1735E" w14:paraId="6DA2D974" w14:textId="77777777">
                    <w:trPr>
                      <w:trHeight w:val="374"/>
                    </w:trPr>
                    <w:tc>
                      <w:tcPr>
                        <w:tcW w:w="5598" w:type="dxa"/>
                        <w:gridSpan w:val="2"/>
                        <w:vAlign w:val="center"/>
                      </w:tcPr>
                      <w:p w14:paraId="1A136EE8" w14:textId="77777777" w:rsidR="00B1735E" w:rsidRPr="00D75681" w:rsidRDefault="00B1735E">
                        <w:r w:rsidRPr="00D75681">
                          <w:t>Name:</w:t>
                        </w:r>
                      </w:p>
                    </w:tc>
                    <w:tc>
                      <w:tcPr>
                        <w:tcW w:w="4275" w:type="dxa"/>
                        <w:gridSpan w:val="2"/>
                        <w:vAlign w:val="center"/>
                      </w:tcPr>
                      <w:p w14:paraId="7692826F" w14:textId="77777777" w:rsidR="00B1735E" w:rsidRPr="00D75681" w:rsidRDefault="00B1735E">
                        <w:r w:rsidRPr="00D75681">
                          <w:t>Date of First Visit:</w:t>
                        </w:r>
                      </w:p>
                    </w:tc>
                  </w:tr>
                  <w:tr w:rsidR="00B1735E" w14:paraId="29FB282C" w14:textId="77777777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vAlign w:val="center"/>
                      </w:tcPr>
                      <w:p w14:paraId="1B7D1E2B" w14:textId="77777777" w:rsidR="00B1735E" w:rsidRPr="00D75681" w:rsidRDefault="00B1735E">
                        <w:r w:rsidRPr="00D75681">
                          <w:t>Address:</w:t>
                        </w:r>
                      </w:p>
                    </w:tc>
                  </w:tr>
                  <w:tr w:rsidR="00B1735E" w14:paraId="3B25D847" w14:textId="77777777">
                    <w:trPr>
                      <w:trHeight w:val="374"/>
                    </w:trPr>
                    <w:tc>
                      <w:tcPr>
                        <w:tcW w:w="3209" w:type="dxa"/>
                        <w:vAlign w:val="center"/>
                      </w:tcPr>
                      <w:p w14:paraId="2340DD94" w14:textId="77777777" w:rsidR="00B1735E" w:rsidRPr="00D75681" w:rsidRDefault="00B1735E">
                        <w:r w:rsidRPr="00D75681">
                          <w:t>Phone:</w:t>
                        </w:r>
                      </w:p>
                    </w:tc>
                    <w:tc>
                      <w:tcPr>
                        <w:tcW w:w="3209" w:type="dxa"/>
                        <w:gridSpan w:val="2"/>
                        <w:vAlign w:val="center"/>
                      </w:tcPr>
                      <w:p w14:paraId="0A813615" w14:textId="77777777" w:rsidR="00B1735E" w:rsidRPr="00D75681" w:rsidRDefault="00B1735E">
                        <w:r w:rsidRPr="00D75681">
                          <w:t>Phone:</w:t>
                        </w:r>
                      </w:p>
                    </w:tc>
                    <w:tc>
                      <w:tcPr>
                        <w:tcW w:w="3455" w:type="dxa"/>
                        <w:vAlign w:val="center"/>
                      </w:tcPr>
                      <w:p w14:paraId="1A0489C4" w14:textId="77777777" w:rsidR="00B1735E" w:rsidRPr="00D75681" w:rsidRDefault="007D32D8">
                        <w:r w:rsidRPr="00D75681">
                          <w:t>Email</w:t>
                        </w:r>
                        <w:r w:rsidR="00B1735E" w:rsidRPr="00D75681">
                          <w:t>:</w:t>
                        </w:r>
                      </w:p>
                    </w:tc>
                  </w:tr>
                  <w:tr w:rsidR="00B1735E" w14:paraId="79CBA99D" w14:textId="77777777">
                    <w:trPr>
                      <w:trHeight w:val="374"/>
                    </w:trPr>
                    <w:tc>
                      <w:tcPr>
                        <w:tcW w:w="9873" w:type="dxa"/>
                        <w:gridSpan w:val="4"/>
                        <w:vAlign w:val="center"/>
                      </w:tcPr>
                      <w:p w14:paraId="35E6FED9" w14:textId="77777777" w:rsidR="00B1735E" w:rsidRPr="00D75681" w:rsidRDefault="00B1735E">
                        <w:r w:rsidRPr="00D75681">
                          <w:t>Notes:</w:t>
                        </w:r>
                      </w:p>
                    </w:tc>
                  </w:tr>
                </w:tbl>
                <w:p w14:paraId="1536E3A0" w14:textId="77777777" w:rsidR="00B1735E" w:rsidRDefault="00B1735E"/>
              </w:txbxContent>
            </v:textbox>
          </v:shape>
        </w:pict>
      </w:r>
      <w:r>
        <w:rPr>
          <w:noProof/>
        </w:rPr>
        <w:pict w14:anchorId="408F4CBD">
          <v:shape id="_x0000_s1052" type="#_x0000_t202" style="position:absolute;margin-left:0;margin-top:54.2pt;width:446.25pt;height:54pt;z-index:251656192;mso-position-horizontal:center" filled="f" stroked="f">
            <v:textbox style="mso-next-textbox:#_x0000_s1052">
              <w:txbxContent>
                <w:p w14:paraId="733E8057" w14:textId="77777777" w:rsidR="00B1735E" w:rsidRDefault="00B1735E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This </w:t>
                  </w:r>
                  <w:r>
                    <w:rPr>
                      <w:b/>
                      <w:bCs/>
                      <w:i/>
                      <w:iCs/>
                      <w:sz w:val="24"/>
                    </w:rPr>
                    <w:t>Prospect Registration Form</w:t>
                  </w:r>
                  <w:r>
                    <w:rPr>
                      <w:sz w:val="24"/>
                    </w:rPr>
                    <w:t xml:space="preserve"> is made subject to the terms and guidelines accepted in the </w:t>
                  </w:r>
                  <w:r>
                    <w:rPr>
                      <w:b/>
                      <w:bCs/>
                      <w:i/>
                      <w:iCs/>
                      <w:sz w:val="24"/>
                    </w:rPr>
                    <w:t>Registered Builder Agreement</w:t>
                  </w:r>
                  <w:r>
                    <w:rPr>
                      <w:sz w:val="24"/>
                    </w:rPr>
                    <w:t>. The Builder acknowledges that this prospect has been procured as a result of the sales and marketing activities of the Broker.</w:t>
                  </w:r>
                </w:p>
              </w:txbxContent>
            </v:textbox>
          </v:shape>
        </w:pict>
      </w:r>
      <w:r>
        <w:rPr>
          <w:noProof/>
        </w:rPr>
        <w:pict w14:anchorId="547FC49A">
          <v:shape id="_x0000_s1041" type="#_x0000_t202" style="position:absolute;margin-left:-35.7pt;margin-top:657.2pt;width:7in;height:18pt;z-index:251655168" fillcolor="#039" stroked="f">
            <v:textbox style="mso-next-textbox:#_x0000_s1041">
              <w:txbxContent>
                <w:p w14:paraId="6F1CB7E1" w14:textId="55D7E806" w:rsidR="00B1735E" w:rsidRDefault="00512428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D75681">
                    <w:rPr>
                      <w:rFonts w:ascii="Arial" w:hAnsi="Arial" w:cs="Arial"/>
                      <w:color w:val="FFFFFF"/>
                    </w:rPr>
                    <w:t>ORM TB008</w:t>
                  </w:r>
                  <w:r w:rsidR="00D75681">
                    <w:rPr>
                      <w:rFonts w:ascii="Arial" w:hAnsi="Arial" w:cs="Arial"/>
                      <w:color w:val="FFFFFF"/>
                    </w:rPr>
                    <w:tab/>
                  </w:r>
                  <w:r w:rsidR="00D75681">
                    <w:rPr>
                      <w:rFonts w:ascii="Arial" w:hAnsi="Arial" w:cs="Arial"/>
                      <w:color w:val="FFFFFF"/>
                    </w:rPr>
                    <w:tab/>
                  </w:r>
                  <w:r w:rsidR="00D75681">
                    <w:rPr>
                      <w:rFonts w:ascii="Arial" w:hAnsi="Arial" w:cs="Arial"/>
                      <w:color w:val="FFFFFF"/>
                    </w:rPr>
                    <w:tab/>
                  </w:r>
                  <w:r w:rsidR="00D75681">
                    <w:rPr>
                      <w:rFonts w:ascii="Arial" w:hAnsi="Arial" w:cs="Arial"/>
                      <w:color w:val="FFFFFF"/>
                    </w:rPr>
                    <w:tab/>
                  </w:r>
                  <w:r w:rsidR="00D75681">
                    <w:rPr>
                      <w:rFonts w:ascii="Arial" w:hAnsi="Arial" w:cs="Arial"/>
                      <w:color w:val="FFFFFF"/>
                    </w:rPr>
                    <w:tab/>
                  </w:r>
                  <w:r w:rsidR="00D75681">
                    <w:rPr>
                      <w:rFonts w:ascii="Arial" w:hAnsi="Arial" w:cs="Arial"/>
                      <w:color w:val="FFFFFF"/>
                    </w:rPr>
                    <w:tab/>
                  </w:r>
                  <w:r w:rsidR="00D75681">
                    <w:rPr>
                      <w:rFonts w:ascii="Arial" w:hAnsi="Arial" w:cs="Arial"/>
                      <w:color w:val="FFFFFF"/>
                    </w:rPr>
                    <w:tab/>
                  </w:r>
                  <w:r w:rsidR="00D356FC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D356FC">
                    <w:rPr>
                      <w:rFonts w:ascii="Arial" w:hAnsi="Arial" w:cs="Arial"/>
                      <w:color w:val="FFFFFF"/>
                    </w:rPr>
                    <w:tab/>
                  </w:r>
                  <w:r w:rsidR="00D356FC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005333">
                    <w:rPr>
                      <w:rFonts w:ascii="Arial" w:hAnsi="Arial" w:cs="Arial"/>
                      <w:color w:val="FFFFFF"/>
                    </w:rPr>
                    <w:t>2</w:t>
                  </w:r>
                  <w:r w:rsidR="00673589">
                    <w:rPr>
                      <w:rFonts w:ascii="Arial" w:hAnsi="Arial" w:cs="Arial"/>
                      <w:color w:val="FFFFFF"/>
                    </w:rPr>
                    <w:t>5</w:t>
                  </w:r>
                  <w:r w:rsidR="00D356FC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44A62EE6">
          <v:shape id="_x0000_s1039" type="#_x0000_t202" style="position:absolute;margin-left:0;margin-top:-17.8pt;width:505pt;height:54pt;z-index:251653120;mso-position-horizontal:center" fillcolor="#039" stroked="f">
            <v:textbox style="mso-next-textbox:#_x0000_s1039">
              <w:txbxContent>
                <w:p w14:paraId="605F62E2" w14:textId="77777777" w:rsidR="00B1735E" w:rsidRPr="00D75681" w:rsidRDefault="00B1735E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D75681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207BF3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D75681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466171EF" w14:textId="77777777" w:rsidR="00B1735E" w:rsidRDefault="00B1735E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Prospect Registration Form</w:t>
                  </w:r>
                </w:p>
              </w:txbxContent>
            </v:textbox>
          </v:shape>
        </w:pict>
      </w:r>
    </w:p>
    <w:sectPr w:rsidR="00B1735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32D8"/>
    <w:rsid w:val="00005333"/>
    <w:rsid w:val="000C30FD"/>
    <w:rsid w:val="00207BF3"/>
    <w:rsid w:val="00380DF7"/>
    <w:rsid w:val="00496A0E"/>
    <w:rsid w:val="00512428"/>
    <w:rsid w:val="00673589"/>
    <w:rsid w:val="007D32D8"/>
    <w:rsid w:val="00852FB4"/>
    <w:rsid w:val="00962B1A"/>
    <w:rsid w:val="00B1735E"/>
    <w:rsid w:val="00CE2180"/>
    <w:rsid w:val="00D356FC"/>
    <w:rsid w:val="00D75681"/>
    <w:rsid w:val="00E5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7"/>
    <o:shapelayout v:ext="edit">
      <o:idmap v:ext="edit" data="1"/>
    </o:shapelayout>
  </w:shapeDefaults>
  <w:decimalSymbol w:val="."/>
  <w:listSeparator w:val=","/>
  <w14:docId w14:val="1AA76604"/>
  <w15:chartTrackingRefBased/>
  <w15:docId w15:val="{20B0AAD3-1BA0-454D-AB1A-BE3E220D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2000-11-08T18:51:00Z</cp:lastPrinted>
  <dcterms:created xsi:type="dcterms:W3CDTF">2017-05-23T14:50:00Z</dcterms:created>
  <dcterms:modified xsi:type="dcterms:W3CDTF">2025-01-28T03:46:00Z</dcterms:modified>
</cp:coreProperties>
</file>