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65FD6" w14:textId="77777777" w:rsidR="00516296" w:rsidRDefault="008D7A48">
      <w:r>
        <w:rPr>
          <w:noProof/>
        </w:rPr>
        <w:pict w14:anchorId="1B949529">
          <v:rect id="_x0000_s1040" style="position:absolute;margin-left:0;margin-top:-17.8pt;width:7in;height:693pt;z-index:-251664896;mso-wrap-edited:f;mso-position-horizontal:center" wrapcoords="-32 -25 -32 21625 21664 21625 21664 -25 -32 -25" strokecolor="#039" strokeweight="2.25pt"/>
        </w:pict>
      </w:r>
      <w:r>
        <w:rPr>
          <w:noProof/>
        </w:rPr>
        <w:pict w14:anchorId="2E2B0AE8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35.7pt;margin-top:657.2pt;width:7in;height:18pt;z-index:251652608" fillcolor="#039">
            <v:textbox style="mso-next-textbox:#_x0000_s1041">
              <w:txbxContent>
                <w:p w14:paraId="689B9FCF" w14:textId="0F3A1145" w:rsidR="00516296" w:rsidRDefault="00CB20BC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866BB9">
                    <w:rPr>
                      <w:rFonts w:ascii="Arial" w:hAnsi="Arial" w:cs="Arial"/>
                      <w:color w:val="FFFFFF"/>
                    </w:rPr>
                    <w:t>ORM TB017</w:t>
                  </w:r>
                  <w:r w:rsidR="00866BB9">
                    <w:rPr>
                      <w:rFonts w:ascii="Arial" w:hAnsi="Arial" w:cs="Arial"/>
                      <w:color w:val="FFFFFF"/>
                    </w:rPr>
                    <w:tab/>
                  </w:r>
                  <w:r w:rsidR="00866BB9">
                    <w:rPr>
                      <w:rFonts w:ascii="Arial" w:hAnsi="Arial" w:cs="Arial"/>
                      <w:color w:val="FFFFFF"/>
                    </w:rPr>
                    <w:tab/>
                  </w:r>
                  <w:r w:rsidR="00866BB9">
                    <w:rPr>
                      <w:rFonts w:ascii="Arial" w:hAnsi="Arial" w:cs="Arial"/>
                      <w:color w:val="FFFFFF"/>
                    </w:rPr>
                    <w:tab/>
                  </w:r>
                  <w:r w:rsidR="00866BB9">
                    <w:rPr>
                      <w:rFonts w:ascii="Arial" w:hAnsi="Arial" w:cs="Arial"/>
                      <w:color w:val="FFFFFF"/>
                    </w:rPr>
                    <w:tab/>
                  </w:r>
                  <w:r w:rsidR="00866BB9">
                    <w:rPr>
                      <w:rFonts w:ascii="Arial" w:hAnsi="Arial" w:cs="Arial"/>
                      <w:color w:val="FFFFFF"/>
                    </w:rPr>
                    <w:tab/>
                  </w:r>
                  <w:r w:rsidR="00866BB9">
                    <w:rPr>
                      <w:rFonts w:ascii="Arial" w:hAnsi="Arial" w:cs="Arial"/>
                      <w:color w:val="FFFFFF"/>
                    </w:rPr>
                    <w:tab/>
                  </w:r>
                  <w:r w:rsidR="00866BB9">
                    <w:rPr>
                      <w:rFonts w:ascii="Arial" w:hAnsi="Arial" w:cs="Arial"/>
                      <w:color w:val="FFFFFF"/>
                    </w:rPr>
                    <w:tab/>
                  </w:r>
                  <w:r w:rsidR="004C2DEF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4C2DEF">
                    <w:rPr>
                      <w:rFonts w:ascii="Arial" w:hAnsi="Arial" w:cs="Arial"/>
                      <w:color w:val="FFFFFF"/>
                    </w:rPr>
                    <w:tab/>
                  </w:r>
                  <w:r w:rsidR="004C2DEF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88637C">
                    <w:rPr>
                      <w:rFonts w:ascii="Arial" w:hAnsi="Arial" w:cs="Arial"/>
                      <w:color w:val="FFFFFF"/>
                    </w:rPr>
                    <w:t>2</w:t>
                  </w:r>
                  <w:r w:rsidR="008D7A48">
                    <w:rPr>
                      <w:rFonts w:ascii="Arial" w:hAnsi="Arial" w:cs="Arial"/>
                      <w:color w:val="FFFFFF"/>
                    </w:rPr>
                    <w:t>5</w:t>
                  </w:r>
                  <w:r w:rsidR="004C2DEF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444E24EC">
          <v:shape id="_x0000_s1039" type="#_x0000_t202" style="position:absolute;margin-left:0;margin-top:-17.8pt;width:505pt;height:54pt;z-index:251650560;mso-position-horizontal:center" fillcolor="#039" stroked="f">
            <v:textbox style="mso-next-textbox:#_x0000_s1039">
              <w:txbxContent>
                <w:p w14:paraId="2540A495" w14:textId="77777777" w:rsidR="00516296" w:rsidRPr="00866BB9" w:rsidRDefault="00516296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866BB9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E60D9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866BB9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3BF6AB0A" w14:textId="77777777" w:rsidR="00516296" w:rsidRDefault="00516296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Demonstration Organizer</w:t>
                  </w:r>
                </w:p>
              </w:txbxContent>
            </v:textbox>
          </v:shape>
        </w:pict>
      </w:r>
    </w:p>
    <w:p w14:paraId="5E97660A" w14:textId="77777777" w:rsidR="00516296" w:rsidRDefault="00516296"/>
    <w:p w14:paraId="71326A8B" w14:textId="77777777" w:rsidR="00516296" w:rsidRDefault="00516296"/>
    <w:p w14:paraId="362E3954" w14:textId="77777777" w:rsidR="00516296" w:rsidRDefault="008D7A48">
      <w:r>
        <w:rPr>
          <w:noProof/>
        </w:rPr>
        <w:pict w14:anchorId="04EB45E2">
          <v:shape id="_x0000_s1185" type="#_x0000_t202" style="position:absolute;margin-left:392.55pt;margin-top:8.45pt;width:75.3pt;height:27pt;z-index:251664896" filled="f" stroked="f">
            <v:textbox style="mso-next-textbox:#_x0000_s1185">
              <w:txbxContent>
                <w:p w14:paraId="57A45E0C" w14:textId="77777777" w:rsidR="00516296" w:rsidRDefault="00516296">
                  <w:pPr>
                    <w:pStyle w:val="Heading2"/>
                    <w:rPr>
                      <w:bCs/>
                      <w:smallCaps w:val="0"/>
                      <w:sz w:val="20"/>
                    </w:rPr>
                  </w:pPr>
                  <w:r>
                    <w:rPr>
                      <w:bCs/>
                      <w:smallCaps w:val="0"/>
                      <w:sz w:val="20"/>
                    </w:rPr>
                    <w:t>PAGE_____</w:t>
                  </w:r>
                </w:p>
              </w:txbxContent>
            </v:textbox>
          </v:shape>
        </w:pict>
      </w:r>
      <w:r>
        <w:rPr>
          <w:noProof/>
        </w:rPr>
        <w:pict w14:anchorId="50E4A1E7">
          <v:shape id="_x0000_s1181" type="#_x0000_t202" style="position:absolute;margin-left:244.05pt;margin-top:6.2pt;width:54pt;height:27pt;z-index:251661824" filled="f" stroked="f">
            <v:textbox style="mso-next-textbox:#_x0000_s1181">
              <w:txbxContent>
                <w:p w14:paraId="6B920EB7" w14:textId="77777777" w:rsidR="00516296" w:rsidRDefault="00516296">
                  <w:pPr>
                    <w:jc w:val="center"/>
                    <w:rPr>
                      <w:b/>
                      <w:bCs/>
                      <w:smallCaps/>
                      <w:sz w:val="24"/>
                    </w:rPr>
                  </w:pPr>
                  <w:r>
                    <w:rPr>
                      <w:b/>
                      <w:bCs/>
                      <w:smallCaps/>
                      <w:sz w:val="24"/>
                    </w:rPr>
                    <w:t>Notes</w:t>
                  </w:r>
                </w:p>
              </w:txbxContent>
            </v:textbox>
          </v:shape>
        </w:pict>
      </w:r>
      <w:r>
        <w:rPr>
          <w:noProof/>
        </w:rPr>
        <w:pict w14:anchorId="6E23FA99">
          <v:shape id="_x0000_s1073" type="#_x0000_t202" style="position:absolute;margin-left:58.05pt;margin-top:6.2pt;width:54pt;height:27pt;z-index:251655680" filled="f" stroked="f">
            <v:textbox style="mso-next-textbox:#_x0000_s1073">
              <w:txbxContent>
                <w:p w14:paraId="33A5138C" w14:textId="77777777" w:rsidR="00516296" w:rsidRDefault="00516296">
                  <w:pPr>
                    <w:jc w:val="center"/>
                    <w:rPr>
                      <w:b/>
                      <w:bCs/>
                      <w:smallCaps/>
                      <w:sz w:val="24"/>
                    </w:rPr>
                  </w:pPr>
                  <w:r>
                    <w:rPr>
                      <w:b/>
                      <w:bCs/>
                      <w:smallCaps/>
                      <w:sz w:val="24"/>
                    </w:rPr>
                    <w:t>Status</w:t>
                  </w:r>
                </w:p>
              </w:txbxContent>
            </v:textbox>
          </v:shape>
        </w:pict>
      </w:r>
    </w:p>
    <w:p w14:paraId="265A1579" w14:textId="77777777" w:rsidR="00516296" w:rsidRDefault="008D7A48">
      <w:r>
        <w:rPr>
          <w:noProof/>
        </w:rPr>
        <w:pict w14:anchorId="7551BE0F">
          <v:group id="_x0000_s1068" style="position:absolute;margin-left:-22.95pt;margin-top:2.35pt;width:81pt;height:597.6pt;z-index:251653632" coordorigin="1341,2407" coordsize="1620,11952">
            <v:shape id="_x0000_s1052" type="#_x0000_t202" style="position:absolute;left:1341;top:5539;width:1620;height:1080" strokeweight="1.5pt">
              <v:textbox style="mso-next-textbox:#_x0000_s1052">
                <w:txbxContent>
                  <w:p w14:paraId="1478749C" w14:textId="77777777" w:rsidR="00516296" w:rsidRDefault="00516296">
                    <w:pPr>
                      <w:spacing w:before="20"/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Needs</w:t>
                    </w:r>
                  </w:p>
                  <w:p w14:paraId="6C1E2E2E" w14:textId="77777777" w:rsidR="00516296" w:rsidRDefault="00516296">
                    <w:pPr>
                      <w:pStyle w:val="Heading3"/>
                      <w:spacing w:before="20"/>
                    </w:pPr>
                    <w:r>
                      <w:t>&amp;</w:t>
                    </w:r>
                  </w:p>
                  <w:p w14:paraId="5CDE8CAD" w14:textId="77777777" w:rsidR="00516296" w:rsidRDefault="00516296">
                    <w:pPr>
                      <w:pStyle w:val="Heading5"/>
                      <w:spacing w:before="20"/>
                    </w:pPr>
                    <w:r>
                      <w:t>Motivations</w:t>
                    </w:r>
                  </w:p>
                </w:txbxContent>
              </v:textbox>
            </v:shape>
            <v:shape id="_x0000_s1053" type="#_x0000_t202" style="position:absolute;left:1341;top:6799;width:1620;height:1080" strokeweight="1.5pt">
              <v:textbox style="mso-next-textbox:#_x0000_s1053">
                <w:txbxContent>
                  <w:p w14:paraId="6751393E" w14:textId="77777777" w:rsidR="00516296" w:rsidRDefault="00516296">
                    <w:pPr>
                      <w:spacing w:before="20"/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Timing</w:t>
                    </w:r>
                  </w:p>
                  <w:p w14:paraId="320DF589" w14:textId="77777777" w:rsidR="00516296" w:rsidRDefault="00516296">
                    <w:pPr>
                      <w:pStyle w:val="Heading3"/>
                      <w:spacing w:before="20"/>
                    </w:pPr>
                    <w:r>
                      <w:t>&amp;</w:t>
                    </w:r>
                  </w:p>
                  <w:p w14:paraId="5C9165D4" w14:textId="77777777" w:rsidR="00516296" w:rsidRDefault="00516296">
                    <w:pPr>
                      <w:pStyle w:val="Heading5"/>
                      <w:spacing w:before="20"/>
                    </w:pPr>
                    <w:r>
                      <w:t>Commitment</w:t>
                    </w:r>
                  </w:p>
                </w:txbxContent>
              </v:textbox>
            </v:shape>
            <v:shape id="_x0000_s1054" type="#_x0000_t202" style="position:absolute;left:1341;top:8059;width:1620;height:1080" strokeweight="1.5pt">
              <v:textbox style="mso-next-textbox:#_x0000_s1054">
                <w:txbxContent>
                  <w:p w14:paraId="7DFFEEA7" w14:textId="77777777" w:rsidR="00516296" w:rsidRDefault="00516296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Location</w:t>
                    </w:r>
                  </w:p>
                  <w:p w14:paraId="5E73815D" w14:textId="77777777" w:rsidR="00516296" w:rsidRDefault="00516296">
                    <w:pPr>
                      <w:pStyle w:val="Heading3"/>
                    </w:pPr>
                    <w:r>
                      <w:t>&amp;</w:t>
                    </w:r>
                  </w:p>
                  <w:p w14:paraId="1036C101" w14:textId="77777777" w:rsidR="00516296" w:rsidRDefault="00516296">
                    <w:pPr>
                      <w:pStyle w:val="Heading3"/>
                    </w:pPr>
                    <w:r>
                      <w:t>Home Site</w:t>
                    </w:r>
                  </w:p>
                </w:txbxContent>
              </v:textbox>
            </v:shape>
            <v:shape id="_x0000_s1055" type="#_x0000_t202" style="position:absolute;left:1341;top:9319;width:1620;height:1080" strokeweight="1.5pt">
              <v:textbox style="mso-next-textbox:#_x0000_s1055">
                <w:txbxContent>
                  <w:p w14:paraId="7BF31A02" w14:textId="77777777" w:rsidR="00516296" w:rsidRDefault="00516296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Design</w:t>
                    </w:r>
                  </w:p>
                  <w:p w14:paraId="3839C41A" w14:textId="77777777" w:rsidR="00516296" w:rsidRDefault="00516296">
                    <w:pPr>
                      <w:pStyle w:val="Heading3"/>
                    </w:pPr>
                    <w:r>
                      <w:t>&amp;</w:t>
                    </w:r>
                  </w:p>
                  <w:p w14:paraId="1B24D936" w14:textId="77777777" w:rsidR="00516296" w:rsidRDefault="00516296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Quality</w:t>
                    </w:r>
                  </w:p>
                  <w:p w14:paraId="6FADB632" w14:textId="77777777" w:rsidR="00516296" w:rsidRDefault="00516296"/>
                </w:txbxContent>
              </v:textbox>
            </v:shape>
            <v:shape id="_x0000_s1056" type="#_x0000_t202" style="position:absolute;left:1341;top:10579;width:1620;height:1080" strokeweight="1.5pt">
              <v:textbox style="mso-next-textbox:#_x0000_s1056">
                <w:txbxContent>
                  <w:p w14:paraId="3164FD8A" w14:textId="77777777" w:rsidR="00516296" w:rsidRDefault="00516296">
                    <w:pPr>
                      <w:jc w:val="center"/>
                      <w:rPr>
                        <w:b/>
                        <w:bCs/>
                        <w:smallCaps/>
                        <w:sz w:val="24"/>
                      </w:rPr>
                    </w:pPr>
                    <w:r>
                      <w:rPr>
                        <w:b/>
                        <w:bCs/>
                        <w:smallCaps/>
                        <w:sz w:val="24"/>
                      </w:rPr>
                      <w:t>Builder</w:t>
                    </w:r>
                  </w:p>
                  <w:p w14:paraId="0A5F67D6" w14:textId="77777777" w:rsidR="00516296" w:rsidRDefault="00516296">
                    <w:pPr>
                      <w:jc w:val="center"/>
                      <w:rPr>
                        <w:b/>
                        <w:bCs/>
                        <w:smallCaps/>
                        <w:sz w:val="24"/>
                      </w:rPr>
                    </w:pPr>
                    <w:r>
                      <w:rPr>
                        <w:b/>
                        <w:bCs/>
                        <w:smallCaps/>
                        <w:sz w:val="24"/>
                      </w:rPr>
                      <w:t>&amp;</w:t>
                    </w:r>
                  </w:p>
                  <w:p w14:paraId="091F21E9" w14:textId="77777777" w:rsidR="00516296" w:rsidRDefault="00516296">
                    <w:pPr>
                      <w:pStyle w:val="Heading3"/>
                      <w:rPr>
                        <w:bCs/>
                      </w:rPr>
                    </w:pPr>
                    <w:r>
                      <w:rPr>
                        <w:bCs/>
                      </w:rPr>
                      <w:t>Sales Reps</w:t>
                    </w:r>
                  </w:p>
                </w:txbxContent>
              </v:textbox>
            </v:shape>
            <v:shape id="_x0000_s1057" type="#_x0000_t202" style="position:absolute;left:1341;top:11839;width:1620;height:1080" strokeweight="1.5pt">
              <v:textbox style="mso-next-textbox:#_x0000_s1057">
                <w:txbxContent>
                  <w:p w14:paraId="5129BFBA" w14:textId="77777777" w:rsidR="00516296" w:rsidRDefault="00516296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Costs</w:t>
                    </w:r>
                  </w:p>
                  <w:p w14:paraId="49AD15F7" w14:textId="77777777" w:rsidR="00516296" w:rsidRDefault="00516296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&amp;</w:t>
                    </w:r>
                  </w:p>
                  <w:p w14:paraId="103084F1" w14:textId="77777777" w:rsidR="00516296" w:rsidRDefault="00516296">
                    <w:pPr>
                      <w:jc w:val="center"/>
                    </w:pPr>
                    <w:r>
                      <w:rPr>
                        <w:b/>
                        <w:smallCaps/>
                        <w:sz w:val="24"/>
                      </w:rPr>
                      <w:t>Financing</w:t>
                    </w:r>
                  </w:p>
                </w:txbxContent>
              </v:textbox>
            </v:shape>
            <v:shape id="_x0000_s1058" type="#_x0000_t202" style="position:absolute;left:1341;top:13099;width:1620;height:1260" strokeweight="1.5pt">
              <v:textbox style="mso-next-textbox:#_x0000_s1058">
                <w:txbxContent>
                  <w:p w14:paraId="3FA8E037" w14:textId="77777777" w:rsidR="00516296" w:rsidRDefault="00516296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Trust</w:t>
                    </w:r>
                  </w:p>
                  <w:p w14:paraId="4CAE65B0" w14:textId="77777777" w:rsidR="00516296" w:rsidRDefault="00516296">
                    <w:pPr>
                      <w:pStyle w:val="Heading3"/>
                    </w:pPr>
                    <w:r>
                      <w:t>Need</w:t>
                    </w:r>
                  </w:p>
                  <w:p w14:paraId="597FE442" w14:textId="77777777" w:rsidR="00516296" w:rsidRDefault="00516296">
                    <w:pPr>
                      <w:jc w:val="center"/>
                      <w:rPr>
                        <w:b/>
                        <w:smallCaps/>
                        <w:sz w:val="24"/>
                      </w:rPr>
                    </w:pPr>
                    <w:r>
                      <w:rPr>
                        <w:b/>
                        <w:smallCaps/>
                        <w:sz w:val="24"/>
                      </w:rPr>
                      <w:t>Benefit</w:t>
                    </w:r>
                  </w:p>
                  <w:p w14:paraId="1A649138" w14:textId="77777777" w:rsidR="00516296" w:rsidRDefault="00516296">
                    <w:pPr>
                      <w:jc w:val="center"/>
                    </w:pPr>
                    <w:r>
                      <w:rPr>
                        <w:b/>
                        <w:smallCaps/>
                        <w:sz w:val="24"/>
                      </w:rPr>
                      <w:t>Urgency</w:t>
                    </w:r>
                  </w:p>
                </w:txbxContent>
              </v:textbox>
            </v:shape>
            <v:shape id="_x0000_s1060" type="#_x0000_t202" style="position:absolute;left:1341;top:2407;width:1620;height:1332" strokeweight="1.5pt">
              <v:textbox style="mso-next-textbox:#_x0000_s1060">
                <w:txbxContent>
                  <w:p w14:paraId="3C2E07D9" w14:textId="77777777" w:rsidR="00516296" w:rsidRDefault="00516296"/>
                </w:txbxContent>
              </v:textbox>
            </v:shape>
            <v:group id="_x0000_s1066" style="position:absolute;left:1341;top:3919;width:1620;height:1440" coordorigin="1341,3919" coordsize="1620,1440">
              <v:shape id="_x0000_s1059" type="#_x0000_t202" style="position:absolute;left:1341;top:3919;width:1620;height:1440" strokeweight="1.5pt">
                <v:textbox style="mso-next-textbox:#_x0000_s1059">
                  <w:txbxContent>
                    <w:p w14:paraId="28B3B660" w14:textId="77777777" w:rsidR="00516296" w:rsidRDefault="00516296">
                      <w:pPr>
                        <w:pStyle w:val="Heading3"/>
                        <w:spacing w:after="40"/>
                      </w:pPr>
                      <w:r>
                        <w:t>Status</w:t>
                      </w:r>
                    </w:p>
                    <w:tbl>
                      <w:tblPr>
                        <w:tblW w:w="0" w:type="auto"/>
                        <w:tblLook w:val="0000" w:firstRow="0" w:lastRow="0" w:firstColumn="0" w:lastColumn="0" w:noHBand="0" w:noVBand="0"/>
                      </w:tblPr>
                      <w:tblGrid>
                        <w:gridCol w:w="461"/>
                        <w:gridCol w:w="1072"/>
                      </w:tblGrid>
                      <w:tr w:rsidR="00516296" w14:paraId="16323B2B" w14:textId="77777777">
                        <w:tc>
                          <w:tcPr>
                            <w:tcW w:w="468" w:type="dxa"/>
                          </w:tcPr>
                          <w:p w14:paraId="1168583F" w14:textId="77777777" w:rsidR="00516296" w:rsidRDefault="0051629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6B0E146B" w14:textId="77777777" w:rsidR="00516296" w:rsidRDefault="00516296">
                            <w:r>
                              <w:t>Positive</w:t>
                            </w:r>
                          </w:p>
                        </w:tc>
                      </w:tr>
                      <w:tr w:rsidR="00516296" w14:paraId="67C9B482" w14:textId="77777777">
                        <w:tc>
                          <w:tcPr>
                            <w:tcW w:w="468" w:type="dxa"/>
                          </w:tcPr>
                          <w:p w14:paraId="2014A27C" w14:textId="77777777" w:rsidR="00516296" w:rsidRDefault="0051629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52AA3BEC" w14:textId="77777777" w:rsidR="00516296" w:rsidRDefault="00516296">
                            <w:r>
                              <w:t>Negative</w:t>
                            </w:r>
                          </w:p>
                        </w:tc>
                      </w:tr>
                      <w:tr w:rsidR="00516296" w14:paraId="7BDB9A2F" w14:textId="77777777">
                        <w:tc>
                          <w:tcPr>
                            <w:tcW w:w="468" w:type="dxa"/>
                          </w:tcPr>
                          <w:p w14:paraId="401ECF05" w14:textId="77777777" w:rsidR="00516296" w:rsidRDefault="0051629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78F8CCF4" w14:textId="77777777" w:rsidR="00516296" w:rsidRDefault="00516296">
                            <w:r>
                              <w:t>Needs</w:t>
                            </w:r>
                            <w:r>
                              <w:br/>
                              <w:t>Follow-up</w:t>
                            </w:r>
                          </w:p>
                        </w:tc>
                      </w:tr>
                    </w:tbl>
                    <w:p w14:paraId="32B6EC7E" w14:textId="77777777" w:rsidR="00516296" w:rsidRDefault="00516296">
                      <w:pPr>
                        <w:jc w:val="center"/>
                      </w:pPr>
                    </w:p>
                  </w:txbxContent>
                </v:textbox>
              </v:shape>
              <v:rect id="_x0000_s1061" style="position:absolute;left:1529;top:4805;width:200;height:200" filled="f"/>
              <v:rect id="_x0000_s1064" style="position:absolute;left:1529;top:4572;width:200;height:200" filled="f"/>
              <v:rect id="_x0000_s1065" style="position:absolute;left:1529;top:4340;width:200;height:200" filled="f"/>
            </v:group>
          </v:group>
        </w:pict>
      </w:r>
    </w:p>
    <w:p w14:paraId="68F68125" w14:textId="77777777" w:rsidR="00516296" w:rsidRDefault="008D7A48">
      <w:r>
        <w:rPr>
          <w:noProof/>
        </w:rPr>
        <w:pict w14:anchorId="5BF536AA">
          <v:shape id="_x0000_s1179" type="#_x0000_t202" style="position:absolute;margin-left:95.25pt;margin-top:5.7pt;width:367.8pt;height:198pt;z-index:251660800" filled="f" stroked="f">
            <v:textbox style="mso-next-textbox:#_x0000_s1179">
              <w:txbxContent>
                <w:p w14:paraId="1DDE0CFC" w14:textId="77777777" w:rsidR="00516296" w:rsidRDefault="00516296">
                  <w:pPr>
                    <w:pStyle w:val="BodyText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 w14:anchorId="693F0347">
          <v:group id="_x0000_s1180" style="position:absolute;margin-left:76.05pt;margin-top:2.7pt;width:18pt;height:184pt;z-index:251659776" coordorigin="3861,2704" coordsize="360,3680">
            <v:rect id="_x0000_s1156" style="position:absolute;left:3861;top:2704;width:360;height:360"/>
            <v:rect id="_x0000_s1157" style="position:absolute;left:3861;top:3124;width:360;height:360"/>
            <v:rect id="_x0000_s1158" style="position:absolute;left:3861;top:3540;width:360;height:360"/>
            <v:rect id="_x0000_s1159" style="position:absolute;left:3861;top:3948;width:360;height:360"/>
            <v:rect id="_x0000_s1160" style="position:absolute;left:3861;top:4364;width:360;height:360"/>
            <v:rect id="_x0000_s1161" style="position:absolute;left:3861;top:4776;width:360;height:360"/>
            <v:rect id="_x0000_s1162" style="position:absolute;left:3861;top:5192;width:360;height:360"/>
            <v:rect id="_x0000_s1163" style="position:absolute;left:3861;top:5608;width:360;height:360"/>
            <v:rect id="_x0000_s1164" style="position:absolute;left:3861;top:6024;width:360;height:360"/>
          </v:group>
        </w:pict>
      </w:r>
    </w:p>
    <w:p w14:paraId="53C55F80" w14:textId="77777777" w:rsidR="00516296" w:rsidRDefault="00516296"/>
    <w:p w14:paraId="55EDA364" w14:textId="77777777" w:rsidR="00516296" w:rsidRDefault="00516296"/>
    <w:p w14:paraId="18A210C4" w14:textId="77777777" w:rsidR="00516296" w:rsidRDefault="00516296"/>
    <w:p w14:paraId="1C69F616" w14:textId="77777777" w:rsidR="00516296" w:rsidRDefault="00516296"/>
    <w:p w14:paraId="28127D64" w14:textId="77777777" w:rsidR="00516296" w:rsidRDefault="00516296"/>
    <w:p w14:paraId="68611F2C" w14:textId="77777777" w:rsidR="00516296" w:rsidRDefault="00516296"/>
    <w:p w14:paraId="70F5BD83" w14:textId="77777777" w:rsidR="00516296" w:rsidRDefault="00516296"/>
    <w:p w14:paraId="1E744553" w14:textId="77777777" w:rsidR="00516296" w:rsidRDefault="00516296"/>
    <w:p w14:paraId="6D944902" w14:textId="77777777" w:rsidR="00516296" w:rsidRDefault="00516296"/>
    <w:p w14:paraId="6CC1B2FB" w14:textId="77777777" w:rsidR="00516296" w:rsidRDefault="00516296"/>
    <w:p w14:paraId="5DFC3EB1" w14:textId="77777777" w:rsidR="00516296" w:rsidRDefault="00516296"/>
    <w:p w14:paraId="30FE01B7" w14:textId="77777777" w:rsidR="00516296" w:rsidRDefault="008D7A48">
      <w:r>
        <w:rPr>
          <w:noProof/>
        </w:rPr>
        <w:pict w14:anchorId="316DADBC">
          <v:shape id="_x0000_s1184" type="#_x0000_t202" style="position:absolute;margin-left:319.05pt;margin-top:57.45pt;width:71.7pt;height:27pt;z-index:251663872" stroked="f">
            <v:textbox style="mso-next-textbox:#_x0000_s1184">
              <w:txbxContent>
                <w:p w14:paraId="52908436" w14:textId="77777777" w:rsidR="00516296" w:rsidRDefault="00516296">
                  <w:pPr>
                    <w:pStyle w:val="Heading2"/>
                    <w:rPr>
                      <w:bCs/>
                    </w:rPr>
                  </w:pPr>
                  <w:r>
                    <w:rPr>
                      <w:bCs/>
                    </w:rPr>
                    <w:t>Benefits</w:t>
                  </w:r>
                </w:p>
              </w:txbxContent>
            </v:textbox>
          </v:shape>
        </w:pict>
      </w:r>
      <w:r>
        <w:rPr>
          <w:noProof/>
        </w:rPr>
        <w:pict w14:anchorId="57AED133">
          <v:shape id="_x0000_s1183" type="#_x0000_t202" style="position:absolute;margin-left:67.05pt;margin-top:57.45pt;width:77.7pt;height:27pt;z-index:251662848" stroked="f">
            <v:textbox style="mso-next-textbox:#_x0000_s1183">
              <w:txbxContent>
                <w:p w14:paraId="0D9C947E" w14:textId="77777777" w:rsidR="00516296" w:rsidRDefault="00516296">
                  <w:pPr>
                    <w:pStyle w:val="Heading2"/>
                    <w:rPr>
                      <w:bCs/>
                    </w:rPr>
                  </w:pPr>
                  <w:r>
                    <w:rPr>
                      <w:bCs/>
                    </w:rPr>
                    <w:t>Features</w:t>
                  </w:r>
                </w:p>
              </w:txbxContent>
            </v:textbox>
          </v:shape>
        </w:pict>
      </w:r>
      <w:r>
        <w:rPr>
          <w:noProof/>
        </w:rPr>
        <w:pict w14:anchorId="689C6B70">
          <v:shape id="_x0000_s1154" type="#_x0000_t202" style="position:absolute;margin-left:67.95pt;margin-top:327.45pt;width:84.3pt;height:27pt;z-index:251658752" stroked="f">
            <v:textbox style="mso-next-textbox:#_x0000_s1154">
              <w:txbxContent>
                <w:p w14:paraId="59499049" w14:textId="77777777" w:rsidR="00516296" w:rsidRDefault="00516296">
                  <w:pPr>
                    <w:pStyle w:val="Heading2"/>
                    <w:rPr>
                      <w:bCs/>
                    </w:rPr>
                  </w:pPr>
                  <w:r>
                    <w:rPr>
                      <w:bCs/>
                    </w:rPr>
                    <w:t>Questions</w:t>
                  </w:r>
                </w:p>
              </w:txbxContent>
            </v:textbox>
          </v:shape>
        </w:pict>
      </w:r>
      <w:r>
        <w:rPr>
          <w:noProof/>
        </w:rPr>
        <w:pict w14:anchorId="53D2A6B1">
          <v:shape id="_x0000_s1153" type="#_x0000_t202" style="position:absolute;margin-left:67.05pt;margin-top:326.7pt;width:396pt;height:126pt;z-index:251657728" filled="f" stroked="f">
            <v:textbox style="mso-next-textbox:#_x0000_s1153">
              <w:txbxContent>
                <w:p w14:paraId="56317D0E" w14:textId="77777777" w:rsidR="00516296" w:rsidRDefault="00516296">
                  <w:pPr>
                    <w:pStyle w:val="BodyText2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 w14:anchorId="5351A991">
          <v:shape id="_x0000_s1152" type="#_x0000_t202" style="position:absolute;margin-left:67.05pt;margin-top:56.7pt;width:252pt;height:333pt;z-index:251656704" filled="f" stroked="f">
            <v:textbox style="mso-next-textbox:#_x0000_s1152">
              <w:txbxContent>
                <w:p w14:paraId="248B3849" w14:textId="77777777" w:rsidR="00516296" w:rsidRDefault="00516296">
                  <w:pPr>
                    <w:pStyle w:val="BodyText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 w14:anchorId="7EE314A3">
          <v:shape id="_x0000_s1072" type="#_x0000_t202" style="position:absolute;margin-left:319.05pt;margin-top:56.7pt;width:2in;height:342pt;z-index:251654656" filled="f" stroked="f">
            <v:textbox style="mso-next-textbox:#_x0000_s1072">
              <w:txbxContent>
                <w:p w14:paraId="36D5F4FB" w14:textId="77777777" w:rsidR="00516296" w:rsidRDefault="00516296">
                  <w:pPr>
                    <w:pStyle w:val="BodyText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51629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B20BC"/>
    <w:rsid w:val="000C2232"/>
    <w:rsid w:val="000C30FD"/>
    <w:rsid w:val="004C2DEF"/>
    <w:rsid w:val="00516296"/>
    <w:rsid w:val="00866BB9"/>
    <w:rsid w:val="0088637C"/>
    <w:rsid w:val="008D7A48"/>
    <w:rsid w:val="00B131F4"/>
    <w:rsid w:val="00CB20BC"/>
    <w:rsid w:val="00E6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"/>
    <o:shapelayout v:ext="edit">
      <o:idmap v:ext="edit" data="1"/>
    </o:shapelayout>
  </w:shapeDefaults>
  <w:decimalSymbol w:val="."/>
  <w:listSeparator w:val=","/>
  <w14:docId w14:val="63493865"/>
  <w15:chartTrackingRefBased/>
  <w15:docId w15:val="{FEC74C2C-3E17-42D5-AEB5-2F645CC2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mallCaps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mallCaps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00" w:afterAutospacing="1" w:line="360" w:lineRule="auto"/>
      <w:jc w:val="center"/>
    </w:pPr>
    <w:rPr>
      <w:b/>
      <w:bCs/>
      <w:smallCaps/>
      <w:sz w:val="24"/>
    </w:rPr>
  </w:style>
  <w:style w:type="paragraph" w:styleId="BodyText2">
    <w:name w:val="Body Text 2"/>
    <w:basedOn w:val="Normal"/>
    <w:pPr>
      <w:spacing w:line="360" w:lineRule="auto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2000-11-08T18:24:00Z</cp:lastPrinted>
  <dcterms:created xsi:type="dcterms:W3CDTF">2017-05-23T14:46:00Z</dcterms:created>
  <dcterms:modified xsi:type="dcterms:W3CDTF">2025-01-28T03:43:00Z</dcterms:modified>
</cp:coreProperties>
</file>