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B80A5" w14:textId="77777777" w:rsidR="005A657B" w:rsidRDefault="00E97D2F">
      <w:r>
        <w:rPr>
          <w:noProof/>
        </w:rPr>
        <w:pict w14:anchorId="28630120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7.05pt;margin-top:44.45pt;width:684pt;height:441pt;z-index:251659264" filled="f" stroked="f" strokeweight="2.25pt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275"/>
                    <w:gridCol w:w="1503"/>
                    <w:gridCol w:w="39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17"/>
                  </w:tblGrid>
                  <w:tr w:rsidR="005A657B" w14:paraId="0D4B9EB5" w14:textId="77777777">
                    <w:trPr>
                      <w:trHeight w:val="360"/>
                    </w:trPr>
                    <w:tc>
                      <w:tcPr>
                        <w:tcW w:w="9318" w:type="dxa"/>
                        <w:gridSpan w:val="10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20BB721A" w14:textId="77777777" w:rsidR="005A657B" w:rsidRPr="0091466D" w:rsidRDefault="005A657B">
                        <w:r w:rsidRPr="0091466D">
                          <w:t>Project:</w:t>
                        </w:r>
                      </w:p>
                    </w:tc>
                    <w:tc>
                      <w:tcPr>
                        <w:tcW w:w="4017" w:type="dxa"/>
                        <w:gridSpan w:val="9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E6E6E6"/>
                        <w:vAlign w:val="center"/>
                      </w:tcPr>
                      <w:p w14:paraId="52151175" w14:textId="77777777" w:rsidR="005A657B" w:rsidRPr="0091466D" w:rsidRDefault="005A657B">
                        <w:pPr>
                          <w:pStyle w:val="Heading1"/>
                          <w:rPr>
                            <w:sz w:val="20"/>
                          </w:rPr>
                        </w:pPr>
                        <w:r w:rsidRPr="0091466D">
                          <w:rPr>
                            <w:sz w:val="20"/>
                          </w:rPr>
                          <w:t>P = Planned       A = Actual</w:t>
                        </w:r>
                      </w:p>
                    </w:tc>
                  </w:tr>
                  <w:tr w:rsidR="005A657B" w14:paraId="7B251B59" w14:textId="77777777" w:rsidTr="00C5420B">
                    <w:trPr>
                      <w:trHeight w:val="360"/>
                    </w:trPr>
                    <w:tc>
                      <w:tcPr>
                        <w:tcW w:w="4275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nil"/>
                        </w:tcBorders>
                        <w:shd w:val="clear" w:color="auto" w:fill="BF8F00"/>
                        <w:vAlign w:val="center"/>
                      </w:tcPr>
                      <w:p w14:paraId="29143A21" w14:textId="77777777" w:rsidR="005A657B" w:rsidRPr="0091466D" w:rsidRDefault="005A657B">
                        <w:pPr>
                          <w:pStyle w:val="Heading2"/>
                          <w:rPr>
                            <w:color w:val="FFFFFF"/>
                          </w:rPr>
                        </w:pPr>
                        <w:r w:rsidRPr="0091466D">
                          <w:rPr>
                            <w:color w:val="FFFFFF"/>
                          </w:rPr>
                          <w:t>Item / Action Description</w:t>
                        </w:r>
                      </w:p>
                    </w:tc>
                    <w:tc>
                      <w:tcPr>
                        <w:tcW w:w="1893" w:type="dxa"/>
                        <w:gridSpan w:val="2"/>
                        <w:tcBorders>
                          <w:top w:val="single" w:sz="12" w:space="0" w:color="auto"/>
                          <w:left w:val="nil"/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0806DC8F" w14:textId="77777777" w:rsidR="005A657B" w:rsidRPr="0091466D" w:rsidRDefault="005A657B">
                        <w:pPr>
                          <w:pStyle w:val="Heading3"/>
                          <w:rPr>
                            <w:color w:val="FFFFFF"/>
                          </w:rPr>
                        </w:pPr>
                        <w:r w:rsidRPr="0091466D">
                          <w:rPr>
                            <w:color w:val="FFFFFF"/>
                          </w:rPr>
                          <w:t>Week Of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0A4801E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077D343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6947DD4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0501678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21EC90D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0B7E2F5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02EA501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720FE43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66B1F11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537BB0B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4B3630E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78FE9CA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5ACD90B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1B3647C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0C6B673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F639A5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074B9F2B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9972F6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18033973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EBFA3E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8FEC3E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0AF6F7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553A7D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55B59E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C9572C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C61E19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21728E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D890CB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DB9D0C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C8B254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121FD9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00B74A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2873E3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96A1D6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16F670A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7126954D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7B25DD7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76ADAB1D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F8A810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F84CF5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51443A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5745D4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C2B06B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9AD94D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333C75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472EFC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866893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0AA61C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3764A5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C0DC74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7A32EC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A45B06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E8D36C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A7B8EE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0138F4E6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03A933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122DD87B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3D6AF2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E09C45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7BEAD7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910FF2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C1A387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4F5F6C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B08917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2C29C3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EF0A79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15A97D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B7ECA5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A26871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31A2CE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E38FA0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ADB9D4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462E81D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37501BE5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0117C77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084BE4A5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28F46B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D98076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C61F5D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521A5C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6E2A21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F71D09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C5BB7C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5A50F7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85077A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20BB0C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5891A4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7C2162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BD8690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842E8D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9EC81F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21438B9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0F16D703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74ADE7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2E45062C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90A8D6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4DF132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CEE0F7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3D320D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59FBA3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BB6945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6666DD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2913BA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8A97DD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94E29C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6A499D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3AFC1C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8AA9B6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417C42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ECC3BC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2C1DD23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7D923ED6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7A433CB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007C51C2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C5931E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4DC4E2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2ADF37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66143B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C70960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637976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DB7371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8CA02F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8E096B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B03EF2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0F9CBB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A08CF3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F0289E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F717F1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0249DB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7C28C6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448BAC43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E8180B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7933D8C0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50F29B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1C06E4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E5486D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BC5E48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1DC397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895C68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4EDEE4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6DAED5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7CFEA7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E62921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68CA6C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CE6C8F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CB910D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2C8B37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898E8F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6D2F242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7F9D3B67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3D5C5EF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1BB49874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A4968B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D44094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623E05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962992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69AAA2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67DDE4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5C604C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8B2AAE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9531A9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42FCEF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9230DA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0D0980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D658A9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B822C8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BF30BF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461DC86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39467195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DFCDC8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78A4CF20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5AB05A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D04711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E72891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B032C1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3C0948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E0DDA6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4815F0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227DB7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E1C815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6999C4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E0DFF5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A090CB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838873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BA91E0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1F2D25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B7BD92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4E9946B1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5E80256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75273302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BDCD11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14DE81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4CED0D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D2EB14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354D81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8F2297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D2DAEE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C9B59F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ED80DC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196A24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ADD579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875F9B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0FAEF9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5C5B66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CF3DC7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25CD66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60DB3FB5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939CD0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697AEEB0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C23C6C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38DAF4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D89778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DBC50B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C72277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260108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A66522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26B40F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7A9366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198D70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F7CDCB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42C176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A8B53E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E1E1A9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3EEAE4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6A0C61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15481E55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5627F22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55825FA5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59C18B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06D84F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492D91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09E12C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B433F9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DEAB7B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09745C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65D53D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5652EF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5C6F8B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D3F850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8DF388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6879A5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B38972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50C938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6E85923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189205D8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AC0533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0F44F82A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3F129E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5E1DAD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496167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CE9C12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EA4E0A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64AF92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546080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AAE650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F66CD1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5D75F8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279566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3F561E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7B9874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38776A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EDF9F9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3F9287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5ACECA8C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34F6F42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010251D8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10A89B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C52C8F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EF47E9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4A9AFB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CC7BEA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5EAC49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A84DB9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5E886D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48AE52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F855E8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A887A2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0C1D4A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706BE0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8B55D2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0C35AA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4179055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0FB63F1D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A3D44E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2B8A6A21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8163DA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847ABA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08FD41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8C874A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D3140D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591DEE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8206F5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F5B9A3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83832B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EFF085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8F0250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FCA8B6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853289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949F75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5A2721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3FF99A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284CFA64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5D9FEBC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5B257D52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845A3E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2AEC5F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5EC784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BCF31C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6B688F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3B189D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D016DE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AE1C8E8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2E5102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8AA420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6B4ACF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C5B404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3BE2D3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1D8E0F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83AF24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186CFDB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32F7CBD7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C2EA3A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1449D30E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F32843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006504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D426CA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84F8A6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E7E68D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28896F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D141E3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7D78BA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314780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34E7F6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579CBB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C87FDC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2820534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B2882C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C2E8D1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0E6D7F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5FA55174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6753B7EB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11C39C49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84F598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729CAE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959273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C41CD5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36F0EB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695793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F575BC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568378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6A283C1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4973C91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8FB4F3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C1A778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E673BC5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396CDF5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0C0E03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2266DFD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43CBE590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432CAF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0BA27C25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P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381534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365DC8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5CB324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F5520A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FD212A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922CA7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16BF093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39D204E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91233E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A5D408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680D282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571894C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511529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499533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12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6919B32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top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19FAC107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5A657B" w14:paraId="6A4F0EDF" w14:textId="77777777" w:rsidTr="00C5420B">
                    <w:trPr>
                      <w:trHeight w:val="360"/>
                    </w:trPr>
                    <w:tc>
                      <w:tcPr>
                        <w:tcW w:w="577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14:paraId="00328BC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12" w:space="0" w:color="auto"/>
                        </w:tcBorders>
                        <w:shd w:val="clear" w:color="auto" w:fill="BF8F00"/>
                        <w:vAlign w:val="center"/>
                      </w:tcPr>
                      <w:p w14:paraId="2E27EE56" w14:textId="77777777" w:rsidR="005A657B" w:rsidRPr="0091466D" w:rsidRDefault="005A657B">
                        <w:pPr>
                          <w:rPr>
                            <w:color w:val="FFFFFF"/>
                            <w:sz w:val="24"/>
                          </w:rPr>
                        </w:pPr>
                        <w:r w:rsidRPr="0091466D">
                          <w:rPr>
                            <w:color w:val="FFFFFF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CEF2BD0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E70B93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57EF124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1F5AA5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89501F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5779D85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786E7459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072713E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16F3B8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34C7CD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85F3906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081B817F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2243ACEC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194D8DAA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14:paraId="4F406183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7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3E9C59D" w14:textId="77777777" w:rsidR="005A657B" w:rsidRDefault="005A657B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75FA5E25" w14:textId="77777777" w:rsidR="005A657B" w:rsidRDefault="005A657B"/>
              </w:txbxContent>
            </v:textbox>
          </v:shape>
        </w:pict>
      </w:r>
      <w:r>
        <w:rPr>
          <w:noProof/>
        </w:rPr>
        <w:pict w14:anchorId="792EF187">
          <v:shape id="_x0000_s1028" type="#_x0000_t202" style="position:absolute;margin-left:0;margin-top:.2pt;width:693pt;height:29.05pt;z-index:251658240;mso-position-horizontal:center" fillcolor="#039" stroked="f">
            <v:textbox>
              <w:txbxContent>
                <w:p w14:paraId="4B390760" w14:textId="77777777" w:rsidR="005A657B" w:rsidRDefault="005A657B">
                  <w:pPr>
                    <w:jc w:val="center"/>
                    <w:rPr>
                      <w:b/>
                      <w:smallCaps/>
                      <w:color w:val="FFFFFF"/>
                      <w:sz w:val="32"/>
                    </w:rPr>
                  </w:pPr>
                  <w:r>
                    <w:rPr>
                      <w:b/>
                      <w:smallCaps/>
                      <w:color w:val="FFFFFF"/>
                      <w:sz w:val="32"/>
                    </w:rPr>
                    <w:t>C</w:t>
                  </w:r>
                  <w:r w:rsidR="00263A88">
                    <w:rPr>
                      <w:b/>
                      <w:smallCaps/>
                      <w:color w:val="FFFFFF"/>
                      <w:sz w:val="32"/>
                    </w:rPr>
                    <w:t>ertified New Home Specialist</w:t>
                  </w:r>
                  <w:r>
                    <w:rPr>
                      <w:b/>
                      <w:smallCaps/>
                      <w:color w:val="FFFFFF"/>
                      <w:sz w:val="32"/>
                    </w:rPr>
                    <w:t xml:space="preserve">™    •    </w:t>
                  </w:r>
                  <w:r>
                    <w:rPr>
                      <w:b/>
                      <w:smallCaps/>
                      <w:color w:val="FFFFFF"/>
                      <w:sz w:val="34"/>
                    </w:rPr>
                    <w:t>Sales &amp; Marketing Preparation Flow Chart</w:t>
                  </w:r>
                </w:p>
              </w:txbxContent>
            </v:textbox>
          </v:shape>
        </w:pict>
      </w:r>
      <w:r>
        <w:rPr>
          <w:noProof/>
        </w:rPr>
        <w:pict w14:anchorId="18F4BE22">
          <v:shape id="_x0000_s1027" type="#_x0000_t202" style="position:absolute;margin-left:0;margin-top:486.2pt;width:693pt;height:18pt;z-index:251657216;mso-position-horizontal:center" fillcolor="#039" stroked="f">
            <v:textbox>
              <w:txbxContent>
                <w:p w14:paraId="64B808B1" w14:textId="5B6C8288" w:rsidR="005A657B" w:rsidRDefault="005A657B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</w:t>
                  </w:r>
                  <w:r w:rsidR="0091466D">
                    <w:rPr>
                      <w:rFonts w:ascii="Arial" w:hAnsi="Arial" w:cs="Arial"/>
                      <w:color w:val="FFFFFF"/>
                    </w:rPr>
                    <w:t>027</w:t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91466D">
                    <w:rPr>
                      <w:rFonts w:ascii="Arial" w:hAnsi="Arial" w:cs="Arial"/>
                      <w:color w:val="FFFFFF"/>
                    </w:rPr>
                    <w:tab/>
                  </w:r>
                  <w:r w:rsidR="007F10A7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7F10A7">
                    <w:rPr>
                      <w:rFonts w:ascii="Arial" w:hAnsi="Arial" w:cs="Arial"/>
                      <w:color w:val="FFFFFF"/>
                    </w:rPr>
                    <w:tab/>
                  </w:r>
                  <w:r w:rsidR="007F10A7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DB1667">
                    <w:rPr>
                      <w:rFonts w:ascii="Arial" w:hAnsi="Arial" w:cs="Arial"/>
                      <w:color w:val="FFFFFF"/>
                    </w:rPr>
                    <w:t>2</w:t>
                  </w:r>
                  <w:r w:rsidR="00E97D2F">
                    <w:rPr>
                      <w:rFonts w:ascii="Arial" w:hAnsi="Arial" w:cs="Arial"/>
                      <w:color w:val="FFFFFF"/>
                    </w:rPr>
                    <w:t>5</w:t>
                  </w:r>
                  <w:r w:rsidR="007F10A7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002EDC06">
          <v:rect id="_x0000_s1026" style="position:absolute;margin-left:0;margin-top:.2pt;width:693pt;height:7in;z-index:251656192;mso-position-horizontal:center" strokecolor="#039" strokeweight="2.25pt"/>
        </w:pict>
      </w:r>
    </w:p>
    <w:sectPr w:rsidR="005A657B">
      <w:pgSz w:w="15840" w:h="12240" w:orient="landscape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451C"/>
    <w:rsid w:val="000C30FD"/>
    <w:rsid w:val="00263A88"/>
    <w:rsid w:val="003E7ACB"/>
    <w:rsid w:val="004E451C"/>
    <w:rsid w:val="005A657B"/>
    <w:rsid w:val="007F10A7"/>
    <w:rsid w:val="0091466D"/>
    <w:rsid w:val="00C5420B"/>
    <w:rsid w:val="00CC13F9"/>
    <w:rsid w:val="00DB1667"/>
    <w:rsid w:val="00E9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4:docId w14:val="7F10EDF0"/>
  <w15:chartTrackingRefBased/>
  <w15:docId w15:val="{84864F33-0BB1-4794-89D7-4AEB87E4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dcterms:created xsi:type="dcterms:W3CDTF">2017-05-23T14:51:00Z</dcterms:created>
  <dcterms:modified xsi:type="dcterms:W3CDTF">2025-01-28T03:46:00Z</dcterms:modified>
</cp:coreProperties>
</file>