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9"/>
        <w:gridCol w:w="2059"/>
        <w:gridCol w:w="2059"/>
        <w:gridCol w:w="2059"/>
        <w:gridCol w:w="2060"/>
      </w:tblGrid>
      <w:tr w:rsidR="001A69AC" w14:paraId="52A78C62" w14:textId="77777777">
        <w:tc>
          <w:tcPr>
            <w:tcW w:w="10296" w:type="dxa"/>
            <w:gridSpan w:val="5"/>
          </w:tcPr>
          <w:p w14:paraId="5B04651A" w14:textId="77777777" w:rsidR="001A69AC" w:rsidRDefault="009A3CB7">
            <w:r>
              <w:rPr>
                <w:noProof/>
              </w:rPr>
              <w:pict w14:anchorId="636D4C2C">
                <v:rect id="_x0000_s1027" style="position:absolute;margin-left:-6.35pt;margin-top:-9.5pt;width:522pt;height:702pt;z-index:251633664" strokecolor="#039" strokeweight="2.25pt"/>
              </w:pict>
            </w:r>
            <w:r>
              <w:rPr>
                <w:noProof/>
              </w:rPr>
              <w:pict w14:anchorId="7310201A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margin-left:-4.95pt;margin-top:-9.3pt;width:522pt;height:54pt;z-index:251634688" fillcolor="#039" stroked="f">
                  <v:textbox style="mso-next-textbox:#_x0000_s1029">
                    <w:txbxContent>
                      <w:p w14:paraId="6A70804E" w14:textId="77777777" w:rsidR="001A69AC" w:rsidRPr="00BA041F" w:rsidRDefault="00C73288">
                        <w:pPr>
                          <w:jc w:val="center"/>
                          <w:rPr>
                            <w:b/>
                            <w:bCs/>
                            <w:smallCaps/>
                            <w:color w:val="FFFFFF"/>
                            <w:sz w:val="32"/>
                          </w:rPr>
                        </w:pPr>
                        <w:r>
                          <w:rPr>
                            <w:b/>
                            <w:bCs/>
                            <w:smallCaps/>
                            <w:color w:val="FFFFFF"/>
                            <w:sz w:val="32"/>
                          </w:rPr>
                          <w:t>Certified New Home Specialist</w:t>
                        </w:r>
                        <w:r w:rsidR="001A69AC" w:rsidRPr="00BA041F">
                          <w:rPr>
                            <w:b/>
                            <w:bCs/>
                            <w:smallCaps/>
                            <w:color w:val="FFFFFF"/>
                            <w:sz w:val="32"/>
                          </w:rPr>
                          <w:t>™</w:t>
                        </w:r>
                      </w:p>
                      <w:p w14:paraId="78F7255F" w14:textId="77777777" w:rsidR="001A69AC" w:rsidRDefault="001A69AC">
                        <w:pPr>
                          <w:pStyle w:val="Heading1"/>
                          <w:jc w:val="center"/>
                        </w:pPr>
                        <w:r>
                          <w:rPr>
                            <w:b/>
                            <w:bCs/>
                          </w:rPr>
                          <w:t>Building Site Evaluation Checklist</w:t>
                        </w:r>
                      </w:p>
                    </w:txbxContent>
                  </v:textbox>
                </v:shape>
              </w:pict>
            </w:r>
          </w:p>
        </w:tc>
      </w:tr>
      <w:tr w:rsidR="001A69AC" w14:paraId="35F34783" w14:textId="77777777">
        <w:tc>
          <w:tcPr>
            <w:tcW w:w="2059" w:type="dxa"/>
          </w:tcPr>
          <w:p w14:paraId="00C161B3" w14:textId="77777777" w:rsidR="001A69AC" w:rsidRDefault="001A69AC"/>
        </w:tc>
        <w:tc>
          <w:tcPr>
            <w:tcW w:w="2059" w:type="dxa"/>
          </w:tcPr>
          <w:p w14:paraId="15CDB831" w14:textId="77777777" w:rsidR="001A69AC" w:rsidRDefault="001A69AC"/>
        </w:tc>
        <w:tc>
          <w:tcPr>
            <w:tcW w:w="2059" w:type="dxa"/>
          </w:tcPr>
          <w:p w14:paraId="101FF111" w14:textId="77777777" w:rsidR="001A69AC" w:rsidRDefault="001A69AC"/>
        </w:tc>
        <w:tc>
          <w:tcPr>
            <w:tcW w:w="2059" w:type="dxa"/>
          </w:tcPr>
          <w:p w14:paraId="346FE02C" w14:textId="77777777" w:rsidR="001A69AC" w:rsidRDefault="001A69AC"/>
        </w:tc>
        <w:tc>
          <w:tcPr>
            <w:tcW w:w="2060" w:type="dxa"/>
          </w:tcPr>
          <w:p w14:paraId="42F7C2A7" w14:textId="77777777" w:rsidR="001A69AC" w:rsidRDefault="001A69AC"/>
        </w:tc>
      </w:tr>
      <w:tr w:rsidR="001A69AC" w14:paraId="426DF634" w14:textId="77777777">
        <w:tc>
          <w:tcPr>
            <w:tcW w:w="2059" w:type="dxa"/>
          </w:tcPr>
          <w:p w14:paraId="510B4FA5" w14:textId="77777777" w:rsidR="001A69AC" w:rsidRDefault="001A69AC"/>
        </w:tc>
        <w:tc>
          <w:tcPr>
            <w:tcW w:w="2059" w:type="dxa"/>
          </w:tcPr>
          <w:p w14:paraId="39FB4BBA" w14:textId="77777777" w:rsidR="001A69AC" w:rsidRDefault="001A69AC"/>
        </w:tc>
        <w:tc>
          <w:tcPr>
            <w:tcW w:w="2059" w:type="dxa"/>
          </w:tcPr>
          <w:p w14:paraId="7894EFCA" w14:textId="77777777" w:rsidR="001A69AC" w:rsidRDefault="001A69AC"/>
        </w:tc>
        <w:tc>
          <w:tcPr>
            <w:tcW w:w="2059" w:type="dxa"/>
          </w:tcPr>
          <w:p w14:paraId="04C014B1" w14:textId="77777777" w:rsidR="001A69AC" w:rsidRDefault="001A69AC"/>
        </w:tc>
        <w:tc>
          <w:tcPr>
            <w:tcW w:w="2060" w:type="dxa"/>
          </w:tcPr>
          <w:p w14:paraId="57E68AF6" w14:textId="77777777" w:rsidR="001A69AC" w:rsidRDefault="001A69AC"/>
        </w:tc>
      </w:tr>
    </w:tbl>
    <w:p w14:paraId="0F8B05E1" w14:textId="77777777" w:rsidR="001A69AC" w:rsidRDefault="009A3CB7">
      <w:pPr>
        <w:ind w:right="-90"/>
      </w:pPr>
      <w:r>
        <w:rPr>
          <w:noProof/>
        </w:rPr>
        <w:pict w14:anchorId="4CAC89C5">
          <v:shape id="_x0000_s1099" type="#_x0000_t202" style="position:absolute;margin-left:-6.75pt;margin-top:639.05pt;width:523.2pt;height:18pt;z-index:251681792;mso-position-horizontal-relative:text;mso-position-vertical-relative:text" fillcolor="#039" stroked="f">
            <v:textbox style="mso-next-textbox:#_x0000_s1099">
              <w:txbxContent>
                <w:p w14:paraId="08B9E998" w14:textId="11A9CF10" w:rsidR="00BA041F" w:rsidRDefault="00BA041F" w:rsidP="00BA041F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FORM TB002</w:t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 w:rsidR="00E577D8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E577D8">
                    <w:rPr>
                      <w:rFonts w:ascii="Arial" w:hAnsi="Arial" w:cs="Arial"/>
                      <w:color w:val="FFFFFF"/>
                    </w:rPr>
                    <w:tab/>
                  </w:r>
                  <w:r w:rsidR="00E577D8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BE5D2F">
                    <w:rPr>
                      <w:rFonts w:ascii="Arial" w:hAnsi="Arial" w:cs="Arial"/>
                      <w:color w:val="FFFFFF"/>
                    </w:rPr>
                    <w:t>2</w:t>
                  </w:r>
                  <w:r w:rsidR="009A3CB7">
                    <w:rPr>
                      <w:rFonts w:ascii="Arial" w:hAnsi="Arial" w:cs="Arial"/>
                      <w:color w:val="FFFFFF"/>
                    </w:rPr>
                    <w:t>5</w:t>
                  </w:r>
                  <w:r w:rsidR="00E577D8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122E1C04">
          <v:shape id="_x0000_s1064" type="#_x0000_t202" style="position:absolute;margin-left:303.3pt;margin-top:278.7pt;width:153pt;height:333pt;z-index:251656192;mso-position-horizontal-relative:text;mso-position-vertical-relative:text" stroked="f" strokeweight="1.5pt">
            <v:textbox style="mso-next-textbox:#_x0000_s1064">
              <w:txbxContent>
                <w:tbl>
                  <w:tblPr>
                    <w:tblW w:w="0" w:type="auto"/>
                    <w:jc w:val="right"/>
                    <w:tblLook w:val="0000" w:firstRow="0" w:lastRow="0" w:firstColumn="0" w:lastColumn="0" w:noHBand="0" w:noVBand="0"/>
                  </w:tblPr>
                  <w:tblGrid>
                    <w:gridCol w:w="2964"/>
                  </w:tblGrid>
                  <w:tr w:rsidR="001A69AC" w14:paraId="496C9BE8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2F938546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Impact Fees</w:t>
                        </w:r>
                      </w:p>
                    </w:tc>
                  </w:tr>
                  <w:tr w:rsidR="001A69AC" w14:paraId="05785C18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66A5E613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Liens</w:t>
                        </w:r>
                      </w:p>
                    </w:tc>
                  </w:tr>
                  <w:tr w:rsidR="001A69AC" w14:paraId="2732A226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7571BB7D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Neighboring Properties</w:t>
                        </w:r>
                      </w:p>
                    </w:tc>
                  </w:tr>
                  <w:tr w:rsidR="001A69AC" w14:paraId="33A66D3E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5C834978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Prestige</w:t>
                        </w:r>
                      </w:p>
                    </w:tc>
                  </w:tr>
                  <w:tr w:rsidR="001A69AC" w14:paraId="77105394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12B9A58A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Privacy</w:t>
                        </w:r>
                      </w:p>
                    </w:tc>
                  </w:tr>
                  <w:tr w:rsidR="001A69AC" w14:paraId="2699F603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48635AAA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Security</w:t>
                        </w:r>
                      </w:p>
                    </w:tc>
                  </w:tr>
                  <w:tr w:rsidR="001A69AC" w14:paraId="6BD5DDBE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7B7FAB26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Setbacks</w:t>
                        </w:r>
                      </w:p>
                    </w:tc>
                  </w:tr>
                  <w:tr w:rsidR="001A69AC" w14:paraId="114752CE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06A8B57E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Septic System</w:t>
                        </w:r>
                      </w:p>
                    </w:tc>
                  </w:tr>
                  <w:tr w:rsidR="001A69AC" w14:paraId="5A9D7E27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78406CDE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Sewers</w:t>
                        </w:r>
                      </w:p>
                    </w:tc>
                  </w:tr>
                  <w:tr w:rsidR="001A69AC" w14:paraId="2661A5D9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66FD8199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Soil Conditions</w:t>
                        </w:r>
                      </w:p>
                    </w:tc>
                  </w:tr>
                  <w:tr w:rsidR="001A69AC" w14:paraId="06B03D99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0B243274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Trees</w:t>
                        </w:r>
                      </w:p>
                    </w:tc>
                  </w:tr>
                  <w:tr w:rsidR="001A69AC" w14:paraId="20A2FAE2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3237C590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Views</w:t>
                        </w:r>
                      </w:p>
                    </w:tc>
                  </w:tr>
                  <w:tr w:rsidR="001A69AC" w14:paraId="5F9A19BA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277F7437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Water Service</w:t>
                        </w:r>
                      </w:p>
                    </w:tc>
                  </w:tr>
                  <w:tr w:rsidR="001A69AC" w14:paraId="009F5A82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35D9D3CE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Well</w:t>
                        </w:r>
                      </w:p>
                    </w:tc>
                  </w:tr>
                  <w:tr w:rsidR="001A69AC" w14:paraId="06B1DA41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7C5FEA71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Wetlands</w:t>
                        </w:r>
                      </w:p>
                    </w:tc>
                  </w:tr>
                  <w:tr w:rsidR="001A69AC" w14:paraId="7E70A58E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700EAF86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Zoning Restrictions</w:t>
                        </w:r>
                      </w:p>
                    </w:tc>
                  </w:tr>
                  <w:tr w:rsidR="001A69AC" w14:paraId="195164C9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  <w:tcBorders>
                          <w:bottom w:val="single" w:sz="12" w:space="0" w:color="auto"/>
                        </w:tcBorders>
                      </w:tcPr>
                      <w:p w14:paraId="428C3EC8" w14:textId="77777777" w:rsidR="001A69AC" w:rsidRDefault="001A69AC">
                        <w:pPr>
                          <w:rPr>
                            <w:sz w:val="28"/>
                          </w:rPr>
                        </w:pPr>
                      </w:p>
                    </w:tc>
                  </w:tr>
                </w:tbl>
                <w:p w14:paraId="62943C99" w14:textId="77777777" w:rsidR="001A69AC" w:rsidRDefault="001A69AC"/>
              </w:txbxContent>
            </v:textbox>
          </v:shape>
        </w:pict>
      </w:r>
      <w:r>
        <w:rPr>
          <w:noProof/>
        </w:rPr>
        <w:pict w14:anchorId="0DF589F1">
          <v:rect id="_x0000_s1061" style="position:absolute;margin-left:82.7pt;margin-top:282.45pt;width:15.3pt;height:15.3pt;z-index:251654144;mso-position-horizontal-relative:text;mso-position-vertical-relative:text"/>
        </w:pict>
      </w:r>
      <w:r>
        <w:rPr>
          <w:noProof/>
        </w:rPr>
        <w:pict w14:anchorId="1FB996C7">
          <v:rect id="_x0000_s1060" style="position:absolute;margin-left:82.7pt;margin-top:301.25pt;width:15.3pt;height:15.3pt;z-index:251653120;mso-position-horizontal-relative:text;mso-position-vertical-relative:text"/>
        </w:pict>
      </w:r>
      <w:r>
        <w:rPr>
          <w:noProof/>
        </w:rPr>
        <w:pict w14:anchorId="2DDA1AEC">
          <v:rect id="_x0000_s1059" style="position:absolute;margin-left:82.7pt;margin-top:319.7pt;width:15.3pt;height:15.3pt;z-index:251652096;mso-position-horizontal-relative:text;mso-position-vertical-relative:text"/>
        </w:pict>
      </w:r>
      <w:r>
        <w:rPr>
          <w:noProof/>
        </w:rPr>
        <w:pict w14:anchorId="2347A647">
          <v:rect id="_x0000_s1057" style="position:absolute;margin-left:82.65pt;margin-top:356.9pt;width:15.3pt;height:15.3pt;z-index:251650048;mso-position-horizontal-relative:text;mso-position-vertical-relative:text"/>
        </w:pict>
      </w:r>
      <w:r>
        <w:rPr>
          <w:noProof/>
        </w:rPr>
        <w:pict w14:anchorId="0EC2C3C5">
          <v:rect id="_x0000_s1050" style="position:absolute;margin-left:82.6pt;margin-top:375.1pt;width:15.3pt;height:15.3pt;z-index:251649024;mso-position-horizontal-relative:text;mso-position-vertical-relative:text"/>
        </w:pict>
      </w:r>
      <w:r>
        <w:rPr>
          <w:noProof/>
        </w:rPr>
        <w:pict w14:anchorId="60DD051A">
          <v:rect id="_x0000_s1081" style="position:absolute;margin-left:282.95pt;margin-top:282.25pt;width:15.3pt;height:15.3pt;z-index:251673600;mso-position-horizontal-relative:text;mso-position-vertical-relative:text"/>
        </w:pict>
      </w:r>
      <w:r>
        <w:rPr>
          <w:noProof/>
        </w:rPr>
        <w:pict w14:anchorId="1A199A8D">
          <v:rect id="_x0000_s1080" style="position:absolute;margin-left:282.95pt;margin-top:301.05pt;width:15.3pt;height:15.3pt;z-index:251672576;mso-position-horizontal-relative:text;mso-position-vertical-relative:text"/>
        </w:pict>
      </w:r>
      <w:r>
        <w:rPr>
          <w:noProof/>
        </w:rPr>
        <w:pict w14:anchorId="634AE079">
          <v:rect id="_x0000_s1079" style="position:absolute;margin-left:282.95pt;margin-top:319.5pt;width:15.3pt;height:15.3pt;z-index:251671552;mso-position-horizontal-relative:text;mso-position-vertical-relative:text"/>
        </w:pict>
      </w:r>
      <w:r>
        <w:rPr>
          <w:noProof/>
        </w:rPr>
        <w:pict w14:anchorId="4A926636">
          <v:rect id="_x0000_s1078" style="position:absolute;margin-left:282.75pt;margin-top:338.15pt;width:15.3pt;height:15.3pt;z-index:251670528;mso-position-horizontal-relative:text;mso-position-vertical-relative:text"/>
        </w:pict>
      </w:r>
      <w:r>
        <w:rPr>
          <w:noProof/>
        </w:rPr>
        <w:pict w14:anchorId="6D6800CD">
          <v:rect id="_x0000_s1077" style="position:absolute;margin-left:282.9pt;margin-top:356.7pt;width:15.3pt;height:15.3pt;z-index:251669504;mso-position-horizontal-relative:text;mso-position-vertical-relative:text"/>
        </w:pict>
      </w:r>
      <w:r>
        <w:rPr>
          <w:noProof/>
        </w:rPr>
        <w:pict w14:anchorId="49F3BAD9">
          <v:rect id="_x0000_s1076" style="position:absolute;margin-left:282.85pt;margin-top:374.9pt;width:15.3pt;height:15.3pt;z-index:251668480;mso-position-horizontal-relative:text;mso-position-vertical-relative:text"/>
        </w:pict>
      </w:r>
      <w:r>
        <w:rPr>
          <w:noProof/>
        </w:rPr>
        <w:pict w14:anchorId="2653F2C5">
          <v:shape id="_x0000_s1095" type="#_x0000_t202" style="position:absolute;margin-left:417.3pt;margin-top:132.7pt;width:81pt;height:25.5pt;z-index:251680768;mso-position-horizontal-relative:text;mso-position-vertical-relative:text" filled="f" fillcolor="black" stroked="f" strokecolor="white">
            <v:textbox style="mso-next-textbox:#_x0000_s1095">
              <w:txbxContent>
                <w:p w14:paraId="63778F55" w14:textId="77777777" w:rsidR="001A69AC" w:rsidRPr="00BA041F" w:rsidRDefault="001A69AC">
                  <w:pPr>
                    <w:pStyle w:val="Heading7"/>
                    <w:rPr>
                      <w:color w:val="FFFFFF"/>
                    </w:rPr>
                  </w:pPr>
                  <w:r w:rsidRPr="00BA041F">
                    <w:rPr>
                      <w:color w:val="FFFFFF"/>
                    </w:rPr>
                    <w:t>STATUS</w:t>
                  </w:r>
                </w:p>
              </w:txbxContent>
            </v:textbox>
          </v:shape>
        </w:pict>
      </w:r>
      <w:r>
        <w:rPr>
          <w:noProof/>
        </w:rPr>
        <w:pict w14:anchorId="7D954488">
          <v:shape id="_x0000_s1088" type="#_x0000_t202" style="position:absolute;margin-left:436.8pt;margin-top:154.85pt;width:63pt;height:65.8pt;z-index:251675648;mso-position-horizontal-relative:text;mso-position-vertical-relative:text" filled="f" fillcolor="black" stroked="f" strokecolor="white" strokeweight="1.5pt">
            <v:textbox style="mso-next-textbox:#_x0000_s1088">
              <w:txbxContent>
                <w:p w14:paraId="517D033C" w14:textId="77777777" w:rsidR="001A69AC" w:rsidRDefault="001A69AC">
                  <w:pPr>
                    <w:pStyle w:val="Heading6"/>
                    <w:tabs>
                      <w:tab w:val="left" w:pos="360"/>
                    </w:tabs>
                    <w:spacing w:line="360" w:lineRule="auto"/>
                    <w:rPr>
                      <w:color w:val="FFFFFF"/>
                      <w:u w:val="none"/>
                    </w:rPr>
                  </w:pPr>
                  <w:r>
                    <w:rPr>
                      <w:color w:val="FFFFFF"/>
                      <w:u w:val="none"/>
                    </w:rPr>
                    <w:t>Positive</w:t>
                  </w:r>
                </w:p>
                <w:p w14:paraId="43F1F621" w14:textId="77777777" w:rsidR="001A69AC" w:rsidRDefault="001A69AC">
                  <w:pPr>
                    <w:tabs>
                      <w:tab w:val="left" w:pos="360"/>
                    </w:tabs>
                    <w:spacing w:line="360" w:lineRule="auto"/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Negative</w:t>
                  </w:r>
                </w:p>
                <w:p w14:paraId="347C27F5" w14:textId="77777777" w:rsidR="001A69AC" w:rsidRDefault="001A69AC">
                  <w:pPr>
                    <w:pStyle w:val="BodyText2"/>
                    <w:tabs>
                      <w:tab w:val="left" w:pos="360"/>
                    </w:tabs>
                  </w:pPr>
                  <w:r>
                    <w:rPr>
                      <w:color w:val="FFFFFF"/>
                      <w:u w:val="none"/>
                    </w:rPr>
                    <w:t>Needs</w:t>
                  </w:r>
                  <w:r>
                    <w:rPr>
                      <w:color w:val="FFFFFF"/>
                      <w:u w:val="none"/>
                    </w:rPr>
                    <w:br/>
                    <w:t>Follow-up</w:t>
                  </w:r>
                </w:p>
              </w:txbxContent>
            </v:textbox>
          </v:shape>
        </w:pict>
      </w:r>
      <w:r>
        <w:rPr>
          <w:noProof/>
        </w:rPr>
        <w:pict w14:anchorId="627314DC">
          <v:rect id="_x0000_s1093" style="position:absolute;margin-left:425.55pt;margin-top:175.1pt;width:13.6pt;height:13.6pt;z-index:251678720;mso-position-horizontal-relative:text;mso-position-vertical-relative:text" filled="f" fillcolor="black" strokecolor="white" strokeweight="1.5pt"/>
        </w:pict>
      </w:r>
      <w:r>
        <w:rPr>
          <w:noProof/>
        </w:rPr>
        <w:pict w14:anchorId="73F414B6">
          <v:rect id="_x0000_s1090" style="position:absolute;margin-left:425.55pt;margin-top:157.9pt;width:13.6pt;height:13.6pt;z-index:251677696;mso-position-horizontal-relative:text;mso-position-vertical-relative:text" filled="f" fillcolor="black" strokecolor="white" strokeweight="1.5pt"/>
        </w:pict>
      </w:r>
      <w:r>
        <w:rPr>
          <w:noProof/>
        </w:rPr>
        <w:pict w14:anchorId="75CB6D52">
          <v:rect id="_x0000_s1094" style="position:absolute;margin-left:425.55pt;margin-top:192.3pt;width:13.6pt;height:13.6pt;z-index:251679744;mso-position-horizontal-relative:text;mso-position-vertical-relative:text" filled="f" fillcolor="black" strokecolor="white" strokeweight="1.5pt"/>
        </w:pict>
      </w:r>
      <w:r>
        <w:rPr>
          <w:noProof/>
        </w:rPr>
        <w:pict w14:anchorId="182DCF83">
          <v:shape id="_x0000_s1089" type="#_x0000_t202" style="position:absolute;margin-left:420.2pt;margin-top:154.85pt;width:23.7pt;height:63pt;z-index:251676672;mso-position-horizontal-relative:text;mso-position-vertical-relative:text" filled="f" fillcolor="black" stroked="f" strokecolor="white" strokeweight="1.5pt">
            <v:textbox style="mso-next-textbox:#_x0000_s1089">
              <w:txbxContent>
                <w:p w14:paraId="4A7E910F" w14:textId="77777777" w:rsidR="001A69AC" w:rsidRDefault="001A69AC">
                  <w:pPr>
                    <w:pStyle w:val="Heading6"/>
                    <w:tabs>
                      <w:tab w:val="left" w:pos="360"/>
                    </w:tabs>
                    <w:spacing w:line="360" w:lineRule="auto"/>
                    <w:jc w:val="center"/>
                    <w:rPr>
                      <w:color w:val="FFFFFF"/>
                      <w:u w:val="none"/>
                    </w:rPr>
                  </w:pPr>
                  <w:r>
                    <w:rPr>
                      <w:color w:val="FFFFFF"/>
                      <w:u w:val="none"/>
                    </w:rPr>
                    <w:t>+</w:t>
                  </w:r>
                </w:p>
                <w:p w14:paraId="748FD7AB" w14:textId="77777777" w:rsidR="001A69AC" w:rsidRDefault="001A69AC">
                  <w:pPr>
                    <w:tabs>
                      <w:tab w:val="left" w:pos="360"/>
                    </w:tabs>
                    <w:spacing w:line="360" w:lineRule="auto"/>
                    <w:jc w:val="center"/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−</w:t>
                  </w:r>
                </w:p>
                <w:p w14:paraId="4D51B88D" w14:textId="77777777" w:rsidR="001A69AC" w:rsidRDefault="001A69AC">
                  <w:pPr>
                    <w:pStyle w:val="BodyText2"/>
                    <w:tabs>
                      <w:tab w:val="left" w:pos="360"/>
                    </w:tabs>
                    <w:jc w:val="center"/>
                  </w:pPr>
                  <w:r>
                    <w:rPr>
                      <w:color w:val="FFFFFF"/>
                      <w:u w:val="none"/>
                    </w:rPr>
                    <w:t>?</w:t>
                  </w:r>
                </w:p>
              </w:txbxContent>
            </v:textbox>
          </v:shape>
        </w:pict>
      </w:r>
      <w:r>
        <w:rPr>
          <w:noProof/>
        </w:rPr>
        <w:pict w14:anchorId="307E9DA5">
          <v:shape id="_x0000_s1032" type="#_x0000_t202" style="position:absolute;margin-left:4.05pt;margin-top:15.45pt;width:508.35pt;height:3in;z-index:251635712;mso-position-horizontal-relative:text;mso-position-vertical-relative:text" strokecolor="white">
            <v:textbox style="mso-next-textbox:#_x0000_s1032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2358"/>
                    <w:gridCol w:w="3960"/>
                    <w:gridCol w:w="1737"/>
                    <w:gridCol w:w="1953"/>
                  </w:tblGrid>
                  <w:tr w:rsidR="001A69AC" w14:paraId="0FA62237" w14:textId="77777777">
                    <w:trPr>
                      <w:cantSplit/>
                      <w:trHeight w:val="360"/>
                    </w:trPr>
                    <w:tc>
                      <w:tcPr>
                        <w:tcW w:w="6318" w:type="dxa"/>
                        <w:gridSpan w:val="2"/>
                        <w:vAlign w:val="center"/>
                      </w:tcPr>
                      <w:p w14:paraId="541259D4" w14:textId="77777777" w:rsidR="001A69AC" w:rsidRPr="00BA041F" w:rsidRDefault="001A69AC">
                        <w:r w:rsidRPr="00BA041F">
                          <w:t>Customer:</w:t>
                        </w:r>
                      </w:p>
                    </w:tc>
                    <w:tc>
                      <w:tcPr>
                        <w:tcW w:w="3690" w:type="dxa"/>
                        <w:gridSpan w:val="2"/>
                        <w:vAlign w:val="center"/>
                      </w:tcPr>
                      <w:p w14:paraId="5F0CF880" w14:textId="77777777" w:rsidR="001A69AC" w:rsidRPr="00BA041F" w:rsidRDefault="001A69AC">
                        <w:r w:rsidRPr="00BA041F">
                          <w:t>Phone:</w:t>
                        </w:r>
                      </w:p>
                    </w:tc>
                  </w:tr>
                  <w:tr w:rsidR="001A69AC" w14:paraId="7BD8AA84" w14:textId="77777777">
                    <w:trPr>
                      <w:cantSplit/>
                      <w:trHeight w:val="360"/>
                    </w:trPr>
                    <w:tc>
                      <w:tcPr>
                        <w:tcW w:w="6318" w:type="dxa"/>
                        <w:gridSpan w:val="2"/>
                        <w:vAlign w:val="center"/>
                      </w:tcPr>
                      <w:p w14:paraId="737B580B" w14:textId="77777777" w:rsidR="001A69AC" w:rsidRPr="00BA041F" w:rsidRDefault="001A69AC">
                        <w:r w:rsidRPr="00BA041F">
                          <w:t>Site Location:</w:t>
                        </w:r>
                      </w:p>
                    </w:tc>
                    <w:tc>
                      <w:tcPr>
                        <w:tcW w:w="3690" w:type="dxa"/>
                        <w:gridSpan w:val="2"/>
                        <w:vAlign w:val="center"/>
                      </w:tcPr>
                      <w:p w14:paraId="5DED8373" w14:textId="77777777" w:rsidR="001A69AC" w:rsidRPr="00BA041F" w:rsidRDefault="008B3825">
                        <w:r w:rsidRPr="00BA041F">
                          <w:t>Email:</w:t>
                        </w:r>
                      </w:p>
                    </w:tc>
                  </w:tr>
                  <w:tr w:rsidR="001A69AC" w14:paraId="5A2B04C0" w14:textId="77777777">
                    <w:trPr>
                      <w:cantSplit/>
                      <w:trHeight w:val="360"/>
                    </w:trPr>
                    <w:tc>
                      <w:tcPr>
                        <w:tcW w:w="6318" w:type="dxa"/>
                        <w:gridSpan w:val="2"/>
                        <w:vAlign w:val="center"/>
                      </w:tcPr>
                      <w:p w14:paraId="42127EB1" w14:textId="77777777" w:rsidR="001A69AC" w:rsidRPr="00BA041F" w:rsidRDefault="001A69AC">
                        <w:r w:rsidRPr="00BA041F">
                          <w:t>Site Owner:</w:t>
                        </w:r>
                      </w:p>
                    </w:tc>
                    <w:tc>
                      <w:tcPr>
                        <w:tcW w:w="3690" w:type="dxa"/>
                        <w:gridSpan w:val="2"/>
                        <w:vAlign w:val="center"/>
                      </w:tcPr>
                      <w:p w14:paraId="5A932623" w14:textId="77777777" w:rsidR="001A69AC" w:rsidRPr="00BA041F" w:rsidRDefault="001A69AC">
                        <w:r w:rsidRPr="00BA041F">
                          <w:t>Phone:</w:t>
                        </w:r>
                      </w:p>
                    </w:tc>
                  </w:tr>
                  <w:tr w:rsidR="001A69AC" w14:paraId="7D4EEE16" w14:textId="77777777">
                    <w:trPr>
                      <w:cantSplit/>
                      <w:trHeight w:val="360"/>
                    </w:trPr>
                    <w:tc>
                      <w:tcPr>
                        <w:tcW w:w="6318" w:type="dxa"/>
                        <w:gridSpan w:val="2"/>
                        <w:vAlign w:val="center"/>
                      </w:tcPr>
                      <w:p w14:paraId="3F621324" w14:textId="77777777" w:rsidR="001A69AC" w:rsidRPr="00BA041F" w:rsidRDefault="001A69AC">
                        <w:r w:rsidRPr="00BA041F">
                          <w:t>Sales Agent:</w:t>
                        </w:r>
                      </w:p>
                    </w:tc>
                    <w:tc>
                      <w:tcPr>
                        <w:tcW w:w="3690" w:type="dxa"/>
                        <w:gridSpan w:val="2"/>
                        <w:vAlign w:val="center"/>
                      </w:tcPr>
                      <w:p w14:paraId="30851A4E" w14:textId="77777777" w:rsidR="001A69AC" w:rsidRPr="00BA041F" w:rsidRDefault="001A69AC">
                        <w:r w:rsidRPr="00BA041F">
                          <w:t>Phone:</w:t>
                        </w:r>
                      </w:p>
                    </w:tc>
                  </w:tr>
                  <w:tr w:rsidR="001A69AC" w14:paraId="06CD2A1B" w14:textId="77777777">
                    <w:trPr>
                      <w:cantSplit/>
                      <w:trHeight w:val="360"/>
                    </w:trPr>
                    <w:tc>
                      <w:tcPr>
                        <w:tcW w:w="2358" w:type="dxa"/>
                        <w:vAlign w:val="center"/>
                      </w:tcPr>
                      <w:p w14:paraId="5810B455" w14:textId="77777777" w:rsidR="001A69AC" w:rsidRPr="00BA041F" w:rsidRDefault="001A69AC">
                        <w:r w:rsidRPr="00BA041F">
                          <w:t>Price:</w:t>
                        </w:r>
                      </w:p>
                    </w:tc>
                    <w:tc>
                      <w:tcPr>
                        <w:tcW w:w="7650" w:type="dxa"/>
                        <w:gridSpan w:val="3"/>
                        <w:vAlign w:val="center"/>
                      </w:tcPr>
                      <w:p w14:paraId="13E301EA" w14:textId="77777777" w:rsidR="001A69AC" w:rsidRPr="00BA041F" w:rsidRDefault="001A69AC">
                        <w:r w:rsidRPr="00BA041F">
                          <w:t>Utilities:</w:t>
                        </w:r>
                      </w:p>
                    </w:tc>
                  </w:tr>
                  <w:tr w:rsidR="001A69AC" w14:paraId="0FC1F4AA" w14:textId="77777777">
                    <w:trPr>
                      <w:cantSplit/>
                      <w:trHeight w:val="360"/>
                    </w:trPr>
                    <w:tc>
                      <w:tcPr>
                        <w:tcW w:w="10008" w:type="dxa"/>
                        <w:gridSpan w:val="4"/>
                        <w:vAlign w:val="center"/>
                      </w:tcPr>
                      <w:p w14:paraId="07D4F4DA" w14:textId="77777777" w:rsidR="001A69AC" w:rsidRPr="00BA041F" w:rsidRDefault="001A69AC">
                        <w:r w:rsidRPr="00BA041F">
                          <w:t>Amenities:</w:t>
                        </w:r>
                      </w:p>
                    </w:tc>
                  </w:tr>
                  <w:tr w:rsidR="001A69AC" w14:paraId="1213130C" w14:textId="77777777" w:rsidTr="00DC2129">
                    <w:trPr>
                      <w:cantSplit/>
                      <w:trHeight w:val="360"/>
                    </w:trPr>
                    <w:tc>
                      <w:tcPr>
                        <w:tcW w:w="8055" w:type="dxa"/>
                        <w:gridSpan w:val="3"/>
                        <w:vAlign w:val="center"/>
                      </w:tcPr>
                      <w:p w14:paraId="1ED3CA58" w14:textId="77777777" w:rsidR="001A69AC" w:rsidRPr="00BA041F" w:rsidRDefault="001A69AC">
                        <w:r w:rsidRPr="00BA041F">
                          <w:t>Notes:</w:t>
                        </w:r>
                      </w:p>
                    </w:tc>
                    <w:tc>
                      <w:tcPr>
                        <w:tcW w:w="1953" w:type="dxa"/>
                        <w:vMerge w:val="restart"/>
                        <w:shd w:val="clear" w:color="auto" w:fill="BF8F00"/>
                        <w:vAlign w:val="center"/>
                      </w:tcPr>
                      <w:p w14:paraId="3E06485E" w14:textId="77777777" w:rsidR="001A69AC" w:rsidRDefault="001A69AC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A69AC" w14:paraId="6324AE29" w14:textId="77777777" w:rsidTr="00DC2129">
                    <w:trPr>
                      <w:cantSplit/>
                      <w:trHeight w:val="360"/>
                    </w:trPr>
                    <w:tc>
                      <w:tcPr>
                        <w:tcW w:w="8055" w:type="dxa"/>
                        <w:gridSpan w:val="3"/>
                        <w:vAlign w:val="center"/>
                      </w:tcPr>
                      <w:p w14:paraId="00CE5F1F" w14:textId="77777777" w:rsidR="001A69AC" w:rsidRDefault="001A69AC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53" w:type="dxa"/>
                        <w:vMerge/>
                        <w:shd w:val="clear" w:color="auto" w:fill="BF8F00"/>
                        <w:vAlign w:val="center"/>
                      </w:tcPr>
                      <w:p w14:paraId="0823DEBD" w14:textId="77777777" w:rsidR="001A69AC" w:rsidRDefault="001A69AC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A69AC" w14:paraId="697F53E9" w14:textId="77777777" w:rsidTr="00DC2129">
                    <w:trPr>
                      <w:cantSplit/>
                      <w:trHeight w:val="360"/>
                    </w:trPr>
                    <w:tc>
                      <w:tcPr>
                        <w:tcW w:w="8055" w:type="dxa"/>
                        <w:gridSpan w:val="3"/>
                        <w:vAlign w:val="center"/>
                      </w:tcPr>
                      <w:p w14:paraId="113A3466" w14:textId="77777777" w:rsidR="001A69AC" w:rsidRDefault="001A69AC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53" w:type="dxa"/>
                        <w:vMerge/>
                        <w:shd w:val="clear" w:color="auto" w:fill="BF8F00"/>
                        <w:vAlign w:val="center"/>
                      </w:tcPr>
                      <w:p w14:paraId="00F8F298" w14:textId="77777777" w:rsidR="001A69AC" w:rsidRDefault="001A69AC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A69AC" w14:paraId="61FCE1DE" w14:textId="77777777" w:rsidTr="00DC2129">
                    <w:trPr>
                      <w:cantSplit/>
                      <w:trHeight w:val="360"/>
                    </w:trPr>
                    <w:tc>
                      <w:tcPr>
                        <w:tcW w:w="8055" w:type="dxa"/>
                        <w:gridSpan w:val="3"/>
                        <w:vAlign w:val="center"/>
                      </w:tcPr>
                      <w:p w14:paraId="54C2EF4E" w14:textId="77777777" w:rsidR="001A69AC" w:rsidRDefault="001A69AC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53" w:type="dxa"/>
                        <w:vMerge/>
                        <w:shd w:val="clear" w:color="auto" w:fill="BF8F00"/>
                        <w:vAlign w:val="center"/>
                      </w:tcPr>
                      <w:p w14:paraId="55636A96" w14:textId="77777777" w:rsidR="001A69AC" w:rsidRDefault="001A69AC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1A69AC" w14:paraId="6787127C" w14:textId="77777777" w:rsidTr="00DC2129">
                    <w:trPr>
                      <w:cantSplit/>
                      <w:trHeight w:val="360"/>
                    </w:trPr>
                    <w:tc>
                      <w:tcPr>
                        <w:tcW w:w="8055" w:type="dxa"/>
                        <w:gridSpan w:val="3"/>
                        <w:vAlign w:val="center"/>
                      </w:tcPr>
                      <w:p w14:paraId="3D71F8A3" w14:textId="77777777" w:rsidR="001A69AC" w:rsidRDefault="001A69AC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53" w:type="dxa"/>
                        <w:vMerge/>
                        <w:shd w:val="clear" w:color="auto" w:fill="BF8F00"/>
                        <w:vAlign w:val="center"/>
                      </w:tcPr>
                      <w:p w14:paraId="585C49C6" w14:textId="77777777" w:rsidR="001A69AC" w:rsidRDefault="001A69AC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14:paraId="43DD0BEB" w14:textId="77777777" w:rsidR="001A69AC" w:rsidRDefault="001A69AC"/>
              </w:txbxContent>
            </v:textbox>
          </v:shape>
        </w:pict>
      </w:r>
      <w:r>
        <w:rPr>
          <w:noProof/>
        </w:rPr>
        <w:pict w14:anchorId="0472A09B">
          <v:rect id="_x0000_s1069" style="position:absolute;margin-left:282.55pt;margin-top:504.25pt;width:15.3pt;height:15.3pt;z-index:251661312;mso-position-horizontal-relative:text;mso-position-vertical-relative:text"/>
        </w:pict>
      </w:r>
      <w:r>
        <w:rPr>
          <w:noProof/>
        </w:rPr>
        <w:pict w14:anchorId="3C880FBC">
          <v:rect id="_x0000_s1068" style="position:absolute;margin-left:282.55pt;margin-top:523.05pt;width:15.3pt;height:15.3pt;z-index:251660288;mso-position-horizontal-relative:text;mso-position-vertical-relative:text"/>
        </w:pict>
      </w:r>
      <w:r>
        <w:rPr>
          <w:noProof/>
        </w:rPr>
        <w:pict w14:anchorId="4AD06654">
          <v:rect id="_x0000_s1067" style="position:absolute;margin-left:282.55pt;margin-top:541.5pt;width:15.3pt;height:15.3pt;z-index:251659264;mso-position-horizontal-relative:text;mso-position-vertical-relative:text"/>
        </w:pict>
      </w:r>
      <w:r>
        <w:rPr>
          <w:noProof/>
        </w:rPr>
        <w:pict w14:anchorId="37F285D9">
          <v:rect id="_x0000_s1066" style="position:absolute;margin-left:282.75pt;margin-top:559.75pt;width:15.3pt;height:15.3pt;z-index:251658240;mso-position-horizontal-relative:text;mso-position-vertical-relative:text"/>
        </w:pict>
      </w:r>
      <w:r>
        <w:rPr>
          <w:noProof/>
        </w:rPr>
        <w:pict w14:anchorId="6E05ADCC">
          <v:rect id="_x0000_s1065" style="position:absolute;margin-left:282.5pt;margin-top:578.7pt;width:15.3pt;height:15.3pt;z-index:251657216;mso-position-horizontal-relative:text;mso-position-vertical-relative:text"/>
        </w:pict>
      </w:r>
      <w:r>
        <w:rPr>
          <w:noProof/>
        </w:rPr>
        <w:pict w14:anchorId="6AE94E63">
          <v:rect id="_x0000_s1075" style="position:absolute;margin-left:282.85pt;margin-top:392.95pt;width:15.3pt;height:15.3pt;z-index:251667456;mso-position-horizontal-relative:text;mso-position-vertical-relative:text"/>
        </w:pict>
      </w:r>
      <w:r>
        <w:rPr>
          <w:noProof/>
        </w:rPr>
        <w:pict w14:anchorId="13711FBB">
          <v:rect id="_x0000_s1074" style="position:absolute;margin-left:282.85pt;margin-top:411.75pt;width:15.3pt;height:15.3pt;z-index:251666432;mso-position-horizontal-relative:text;mso-position-vertical-relative:text"/>
        </w:pict>
      </w:r>
      <w:r>
        <w:rPr>
          <w:noProof/>
        </w:rPr>
        <w:pict w14:anchorId="75DB14D5">
          <v:rect id="_x0000_s1073" style="position:absolute;margin-left:282.85pt;margin-top:430.2pt;width:15.3pt;height:15.3pt;z-index:251665408;mso-position-horizontal-relative:text;mso-position-vertical-relative:text"/>
        </w:pict>
      </w:r>
      <w:r>
        <w:rPr>
          <w:noProof/>
        </w:rPr>
        <w:pict w14:anchorId="70BB2FA7">
          <v:rect id="_x0000_s1072" style="position:absolute;margin-left:283.05pt;margin-top:448.45pt;width:15.3pt;height:15.3pt;z-index:251664384;mso-position-horizontal-relative:text;mso-position-vertical-relative:text"/>
        </w:pict>
      </w:r>
      <w:r>
        <w:rPr>
          <w:noProof/>
        </w:rPr>
        <w:pict w14:anchorId="582018AC">
          <v:rect id="_x0000_s1071" style="position:absolute;margin-left:282.8pt;margin-top:467.4pt;width:15.3pt;height:15.3pt;z-index:251663360;mso-position-horizontal-relative:text;mso-position-vertical-relative:text"/>
        </w:pict>
      </w:r>
      <w:r>
        <w:rPr>
          <w:noProof/>
        </w:rPr>
        <w:pict w14:anchorId="625F53D3">
          <v:rect id="_x0000_s1070" style="position:absolute;margin-left:282.55pt;margin-top:485.8pt;width:15.3pt;height:15.3pt;z-index:251662336;mso-position-horizontal-relative:text;mso-position-vertical-relative:text"/>
        </w:pict>
      </w:r>
      <w:r>
        <w:rPr>
          <w:noProof/>
        </w:rPr>
        <w:pict w14:anchorId="7E1FC195">
          <v:shape id="_x0000_s1082" type="#_x0000_t202" style="position:absolute;margin-left:263.55pt;margin-top:259.75pt;width:54pt;height:18pt;z-index:251674624;mso-position-horizontal-relative:text;mso-position-vertical-relative:text" stroked="f">
            <v:textbox style="mso-next-textbox:#_x0000_s1082">
              <w:txbxContent>
                <w:p w14:paraId="4C4D9E55" w14:textId="77777777" w:rsidR="001A69AC" w:rsidRDefault="001A69AC">
                  <w:pPr>
                    <w:pStyle w:val="Heading4"/>
                    <w:jc w:val="center"/>
                  </w:pPr>
                  <w:r>
                    <w:t>STATUS</w:t>
                  </w:r>
                </w:p>
              </w:txbxContent>
            </v:textbox>
          </v:shape>
        </w:pict>
      </w:r>
      <w:r>
        <w:rPr>
          <w:noProof/>
        </w:rPr>
        <w:pict w14:anchorId="23525B9B">
          <v:shape id="_x0000_s1063" type="#_x0000_t202" style="position:absolute;margin-left:63.3pt;margin-top:262.2pt;width:54pt;height:18pt;z-index:251655168;mso-position-horizontal-relative:text;mso-position-vertical-relative:text" stroked="f">
            <v:textbox style="mso-next-textbox:#_x0000_s1063">
              <w:txbxContent>
                <w:p w14:paraId="595484BF" w14:textId="77777777" w:rsidR="001A69AC" w:rsidRDefault="001A69AC">
                  <w:pPr>
                    <w:pStyle w:val="Heading4"/>
                    <w:jc w:val="center"/>
                  </w:pPr>
                  <w:r>
                    <w:t>STATUS</w:t>
                  </w:r>
                </w:p>
              </w:txbxContent>
            </v:textbox>
          </v:shape>
        </w:pict>
      </w:r>
      <w:r>
        <w:rPr>
          <w:noProof/>
        </w:rPr>
        <w:pict w14:anchorId="29910122">
          <v:rect id="_x0000_s1042" style="position:absolute;margin-left:82.3pt;margin-top:486pt;width:15.3pt;height:15.3pt;z-index:251642880;mso-position-horizontal-relative:text;mso-position-vertical-relative:text"/>
        </w:pict>
      </w:r>
      <w:r>
        <w:rPr>
          <w:noProof/>
        </w:rPr>
        <w:pict w14:anchorId="3AE53531">
          <v:rect id="_x0000_s1041" style="position:absolute;margin-left:82.3pt;margin-top:504.45pt;width:15.3pt;height:15.3pt;z-index:251641856;mso-position-horizontal-relative:text;mso-position-vertical-relative:text"/>
        </w:pict>
      </w:r>
      <w:r>
        <w:rPr>
          <w:noProof/>
        </w:rPr>
        <w:pict w14:anchorId="0636695A">
          <v:rect id="_x0000_s1040" style="position:absolute;margin-left:82.3pt;margin-top:523.25pt;width:15.3pt;height:15.3pt;z-index:251640832;mso-position-horizontal-relative:text;mso-position-vertical-relative:text"/>
        </w:pict>
      </w:r>
      <w:r>
        <w:rPr>
          <w:noProof/>
        </w:rPr>
        <w:pict w14:anchorId="70745F49">
          <v:rect id="_x0000_s1039" style="position:absolute;margin-left:82.3pt;margin-top:541.7pt;width:15.3pt;height:15.3pt;z-index:251639808;mso-position-horizontal-relative:text;mso-position-vertical-relative:text"/>
        </w:pict>
      </w:r>
      <w:r>
        <w:rPr>
          <w:noProof/>
        </w:rPr>
        <w:pict w14:anchorId="3B785933">
          <v:rect id="_x0000_s1038" style="position:absolute;margin-left:82.5pt;margin-top:559.95pt;width:15.3pt;height:15.3pt;z-index:251638784;mso-position-horizontal-relative:text;mso-position-vertical-relative:text"/>
        </w:pict>
      </w:r>
      <w:r>
        <w:rPr>
          <w:noProof/>
        </w:rPr>
        <w:pict w14:anchorId="1302BFBD">
          <v:rect id="_x0000_s1037" style="position:absolute;margin-left:82.25pt;margin-top:578.9pt;width:15.3pt;height:15.3pt;z-index:251637760;mso-position-horizontal-relative:text;mso-position-vertical-relative:text"/>
        </w:pict>
      </w:r>
      <w:r>
        <w:rPr>
          <w:noProof/>
        </w:rPr>
        <w:pict w14:anchorId="6B8270B4">
          <v:rect id="_x0000_s1058" style="position:absolute;margin-left:82.5pt;margin-top:337.95pt;width:15.3pt;height:15.3pt;z-index:251651072;mso-position-horizontal-relative:text;mso-position-vertical-relative:text"/>
        </w:pict>
      </w:r>
      <w:r>
        <w:rPr>
          <w:noProof/>
        </w:rPr>
        <w:pict w14:anchorId="062A8854">
          <v:rect id="_x0000_s1047" style="position:absolute;margin-left:82.6pt;margin-top:430.4pt;width:15.3pt;height:15.3pt;z-index:251645952;mso-position-horizontal-relative:text;mso-position-vertical-relative:text"/>
        </w:pict>
      </w:r>
      <w:r>
        <w:rPr>
          <w:noProof/>
        </w:rPr>
        <w:pict w14:anchorId="28BCB763">
          <v:rect id="_x0000_s1046" style="position:absolute;margin-left:82.8pt;margin-top:448.65pt;width:15.3pt;height:15.3pt;z-index:251644928;mso-position-horizontal-relative:text;mso-position-vertical-relative:text"/>
        </w:pict>
      </w:r>
      <w:r>
        <w:rPr>
          <w:noProof/>
        </w:rPr>
        <w:pict w14:anchorId="6AD425A2">
          <v:rect id="_x0000_s1045" style="position:absolute;margin-left:82.55pt;margin-top:467.6pt;width:15.3pt;height:15.3pt;z-index:251643904;mso-position-horizontal-relative:text;mso-position-vertical-relative:text"/>
        </w:pict>
      </w:r>
      <w:r>
        <w:rPr>
          <w:noProof/>
        </w:rPr>
        <w:pict w14:anchorId="67B49B6E">
          <v:shape id="_x0000_s1035" type="#_x0000_t202" style="position:absolute;margin-left:103.05pt;margin-top:278.7pt;width:153pt;height:324pt;z-index:251636736;mso-position-horizontal-relative:text;mso-position-vertical-relative:text" stroked="f">
            <v:textbox style="mso-next-textbox:#_x0000_s1035">
              <w:txbxContent>
                <w:tbl>
                  <w:tblPr>
                    <w:tblW w:w="0" w:type="auto"/>
                    <w:jc w:val="right"/>
                    <w:tblLook w:val="0000" w:firstRow="0" w:lastRow="0" w:firstColumn="0" w:lastColumn="0" w:noHBand="0" w:noVBand="0"/>
                  </w:tblPr>
                  <w:tblGrid>
                    <w:gridCol w:w="2964"/>
                  </w:tblGrid>
                  <w:tr w:rsidR="001A69AC" w14:paraId="61EC377E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27256DA6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Accessory Buildings</w:t>
                        </w:r>
                      </w:p>
                    </w:tc>
                  </w:tr>
                  <w:tr w:rsidR="001A69AC" w14:paraId="7FE08444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3E19D3D6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Amenities</w:t>
                        </w:r>
                      </w:p>
                    </w:tc>
                  </w:tr>
                  <w:tr w:rsidR="001A69AC" w14:paraId="0901A3D3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633F2880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Architectural Review</w:t>
                        </w:r>
                      </w:p>
                    </w:tc>
                  </w:tr>
                  <w:tr w:rsidR="001A69AC" w14:paraId="730BA7C1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1EF689A8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Assessments</w:t>
                        </w:r>
                      </w:p>
                    </w:tc>
                  </w:tr>
                  <w:tr w:rsidR="001A69AC" w14:paraId="3568E2AA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212F7A05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Building Design</w:t>
                        </w:r>
                      </w:p>
                    </w:tc>
                  </w:tr>
                  <w:tr w:rsidR="001A69AC" w14:paraId="2486F8E7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13CC6D3A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Character</w:t>
                        </w:r>
                      </w:p>
                    </w:tc>
                  </w:tr>
                  <w:tr w:rsidR="001A69AC" w14:paraId="5F685693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69077D8C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Clearing</w:t>
                        </w:r>
                      </w:p>
                    </w:tc>
                  </w:tr>
                  <w:tr w:rsidR="001A69AC" w14:paraId="3F18791E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40CE22C3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Community Features</w:t>
                        </w:r>
                      </w:p>
                    </w:tc>
                  </w:tr>
                  <w:tr w:rsidR="001A69AC" w14:paraId="65B90157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28EB4B6B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Convenience</w:t>
                        </w:r>
                      </w:p>
                    </w:tc>
                  </w:tr>
                  <w:tr w:rsidR="001A69AC" w14:paraId="000AB203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05754CA9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Deed Restrictions</w:t>
                        </w:r>
                      </w:p>
                    </w:tc>
                  </w:tr>
                  <w:tr w:rsidR="001A69AC" w14:paraId="1B5D9EE2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355BBC90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Drainage</w:t>
                        </w:r>
                      </w:p>
                    </w:tc>
                  </w:tr>
                  <w:tr w:rsidR="001A69AC" w14:paraId="60E018C1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71A4F88C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Driveway</w:t>
                        </w:r>
                      </w:p>
                    </w:tc>
                  </w:tr>
                  <w:tr w:rsidR="001A69AC" w14:paraId="19B0A400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102294BC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Easements</w:t>
                        </w:r>
                      </w:p>
                    </w:tc>
                  </w:tr>
                  <w:tr w:rsidR="001A69AC" w14:paraId="43FB8F02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28905437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Electric Service</w:t>
                        </w:r>
                      </w:p>
                    </w:tc>
                  </w:tr>
                  <w:tr w:rsidR="001A69AC" w14:paraId="2B113374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24AA0F14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Food Plain</w:t>
                        </w:r>
                      </w:p>
                    </w:tc>
                  </w:tr>
                  <w:tr w:rsidR="001A69AC" w14:paraId="0240270D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4DEFC407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Gas Service</w:t>
                        </w:r>
                      </w:p>
                    </w:tc>
                  </w:tr>
                  <w:tr w:rsidR="001A69AC" w14:paraId="533D8558" w14:textId="77777777">
                    <w:trPr>
                      <w:trHeight w:val="374"/>
                      <w:jc w:val="right"/>
                    </w:trPr>
                    <w:tc>
                      <w:tcPr>
                        <w:tcW w:w="2964" w:type="dxa"/>
                      </w:tcPr>
                      <w:p w14:paraId="7226BD6A" w14:textId="77777777" w:rsidR="001A69AC" w:rsidRDefault="001A69A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Grading Requirements</w:t>
                        </w:r>
                      </w:p>
                    </w:tc>
                  </w:tr>
                </w:tbl>
                <w:p w14:paraId="7A3158DB" w14:textId="77777777" w:rsidR="001A69AC" w:rsidRDefault="001A69AC"/>
              </w:txbxContent>
            </v:textbox>
          </v:shape>
        </w:pict>
      </w:r>
      <w:r>
        <w:rPr>
          <w:noProof/>
        </w:rPr>
        <w:pict w14:anchorId="16BBB43D">
          <v:rect id="_x0000_s1049" style="position:absolute;margin-left:82.6pt;margin-top:393.15pt;width:15.3pt;height:15.3pt;z-index:251648000;mso-position-horizontal-relative:text;mso-position-vertical-relative:text"/>
        </w:pict>
      </w:r>
      <w:r>
        <w:rPr>
          <w:noProof/>
        </w:rPr>
        <w:pict w14:anchorId="39FE4381">
          <v:rect id="_x0000_s1048" style="position:absolute;margin-left:82.6pt;margin-top:411.95pt;width:15.3pt;height:15.3pt;z-index:251646976;mso-position-horizontal-relative:text;mso-position-vertical-relative:text"/>
        </w:pict>
      </w:r>
    </w:p>
    <w:sectPr w:rsidR="001A69AC">
      <w:pgSz w:w="12240" w:h="15840" w:code="1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B3825"/>
    <w:rsid w:val="000C30FD"/>
    <w:rsid w:val="001A69AC"/>
    <w:rsid w:val="004B75C6"/>
    <w:rsid w:val="008B3825"/>
    <w:rsid w:val="00955327"/>
    <w:rsid w:val="009A3CB7"/>
    <w:rsid w:val="00BA041F"/>
    <w:rsid w:val="00BE5D2F"/>
    <w:rsid w:val="00C73288"/>
    <w:rsid w:val="00DC2129"/>
    <w:rsid w:val="00E577D8"/>
    <w:rsid w:val="00F1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1" fillcolor="white">
      <v:fill color="white"/>
    </o:shapedefaults>
    <o:shapelayout v:ext="edit">
      <o:idmap v:ext="edit" data="1"/>
    </o:shapelayout>
  </w:shapeDefaults>
  <w:decimalSymbol w:val="."/>
  <w:listSeparator w:val=","/>
  <w14:docId w14:val="3B32DB1A"/>
  <w15:chartTrackingRefBased/>
  <w15:docId w15:val="{34FAC4AA-6B17-4E48-8C90-3C4BA32F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  <w:color w:val="FFFFFF"/>
      <w:sz w:val="28"/>
    </w:rPr>
  </w:style>
  <w:style w:type="paragraph" w:styleId="Heading3">
    <w:name w:val="heading 3"/>
    <w:basedOn w:val="Normal"/>
    <w:next w:val="Normal"/>
    <w:qFormat/>
    <w:pPr>
      <w:keepNext/>
      <w:ind w:left="9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  <w:color w:val="FFFFFF"/>
    </w:rPr>
  </w:style>
  <w:style w:type="paragraph" w:styleId="BodyText2">
    <w:name w:val="Body Text 2"/>
    <w:basedOn w:val="Normal"/>
    <w:rPr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</cp:revision>
  <cp:lastPrinted>2000-11-07T23:01:00Z</cp:lastPrinted>
  <dcterms:created xsi:type="dcterms:W3CDTF">2017-05-23T14:43:00Z</dcterms:created>
  <dcterms:modified xsi:type="dcterms:W3CDTF">2025-01-28T03:41:00Z</dcterms:modified>
</cp:coreProperties>
</file>