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D63" w14:textId="7DCC617A" w:rsidR="00FA3757" w:rsidRDefault="00FA3757" w:rsidP="008F7708">
      <w:pPr>
        <w:rPr>
          <w:rFonts w:ascii="Arial" w:hAnsi="Arial" w:cs="Arial"/>
        </w:rPr>
      </w:pPr>
    </w:p>
    <w:p w14:paraId="51D10840" w14:textId="12C86D5C" w:rsidR="00FA3757" w:rsidRDefault="001F0A5B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54C8742B" wp14:editId="0EA34BC5">
                <wp:simplePos x="0" y="0"/>
                <wp:positionH relativeFrom="margin">
                  <wp:posOffset>-516255</wp:posOffset>
                </wp:positionH>
                <wp:positionV relativeFrom="paragraph">
                  <wp:posOffset>164179</wp:posOffset>
                </wp:positionV>
                <wp:extent cx="7085965" cy="1089404"/>
                <wp:effectExtent l="0" t="0" r="0" b="0"/>
                <wp:wrapNone/>
                <wp:docPr id="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5965" cy="108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Ind w:w="-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80"/>
                            </w:tblGrid>
                            <w:tr w:rsidR="00B10BC0" w14:paraId="17A3A5BE" w14:textId="77777777" w:rsidTr="004515E2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B6E0ADE" w14:textId="4BB6A011" w:rsidR="00B10BC0" w:rsidRPr="00C7148C" w:rsidRDefault="00626D18">
                                  <w:pPr>
                                    <w:pStyle w:val="Heading6"/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  <w:sz w:val="24"/>
                                      <w:szCs w:val="16"/>
                                    </w:rPr>
                                    <w:t>Property</w:t>
                                  </w:r>
                                </w:p>
                              </w:tc>
                            </w:tr>
                            <w:tr w:rsidR="002142E9" w14:paraId="1ACCFC76" w14:textId="77777777" w:rsidTr="007C79BD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30AA92C2" w14:textId="5209B9A0" w:rsidR="002142E9" w:rsidRDefault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Owner</w:t>
                                  </w:r>
                                </w:p>
                              </w:tc>
                            </w:tr>
                            <w:tr w:rsidR="002142E9" w14:paraId="245CCDA8" w14:textId="77777777" w:rsidTr="006F6825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10944D0E" w14:textId="6B858027" w:rsidR="002142E9" w:rsidRPr="00594A2A" w:rsidRDefault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  <w:tr w:rsidR="002142E9" w14:paraId="37BF7A0F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vAlign w:val="center"/>
                                </w:tcPr>
                                <w:p w14:paraId="3B1535D8" w14:textId="5F14811B" w:rsidR="002142E9" w:rsidRPr="00594A2A" w:rsidRDefault="002142E9" w:rsidP="002142E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BA5C14" w14:textId="2F7660D8" w:rsidR="00B10BC0" w:rsidRDefault="00B10BC0" w:rsidP="00B10BC0"/>
                          <w:p w14:paraId="6B6E1156" w14:textId="789C0C65" w:rsidR="00FA3757" w:rsidRDefault="00FA3757" w:rsidP="00B10BC0"/>
                          <w:p w14:paraId="15947E26" w14:textId="7CB82A3A" w:rsidR="00FA3757" w:rsidRDefault="00FA3757" w:rsidP="00B10BC0"/>
                          <w:p w14:paraId="4038FCA4" w14:textId="6540E5EF" w:rsidR="00FA3757" w:rsidRDefault="00FA3757" w:rsidP="00B10BC0"/>
                          <w:p w14:paraId="05C1F12C" w14:textId="7C4DD54F" w:rsidR="00FA3757" w:rsidRDefault="00FA3757" w:rsidP="00B10BC0"/>
                          <w:p w14:paraId="50FD3DF8" w14:textId="77777777" w:rsidR="00FA3757" w:rsidRDefault="00FA3757" w:rsidP="00B10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8742B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margin-left:-40.65pt;margin-top:12.95pt;width:557.95pt;height:85.8pt;z-index:25157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" filled="f" stroked="f">
                <v:path arrowok="t"/>
                <v:textbox>
                  <w:txbxContent>
                    <w:tbl>
                      <w:tblPr>
                        <w:tblW w:w="10980" w:type="dxa"/>
                        <w:tblInd w:w="-9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80"/>
                      </w:tblGrid>
                      <w:tr w:rsidR="00B10BC0" w14:paraId="17A3A5BE" w14:textId="77777777" w:rsidTr="004515E2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shd w:val="clear" w:color="auto" w:fill="BF8F00" w:themeFill="accent4" w:themeFillShade="BF"/>
                            <w:vAlign w:val="center"/>
                          </w:tcPr>
                          <w:p w14:paraId="0B6E0ADE" w14:textId="4BB6A011" w:rsidR="00B10BC0" w:rsidRPr="00C7148C" w:rsidRDefault="00626D18">
                            <w:pPr>
                              <w:pStyle w:val="Heading6"/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  <w:sz w:val="24"/>
                                <w:szCs w:val="16"/>
                              </w:rPr>
                              <w:t>Property</w:t>
                            </w:r>
                          </w:p>
                        </w:tc>
                      </w:tr>
                      <w:tr w:rsidR="002142E9" w14:paraId="1ACCFC76" w14:textId="77777777" w:rsidTr="007C79BD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30AA92C2" w14:textId="5209B9A0" w:rsidR="002142E9" w:rsidRDefault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Owner</w:t>
                            </w:r>
                          </w:p>
                        </w:tc>
                      </w:tr>
                      <w:tr w:rsidR="002142E9" w14:paraId="245CCDA8" w14:textId="77777777" w:rsidTr="006F6825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10944D0E" w14:textId="6B858027" w:rsidR="002142E9" w:rsidRPr="00594A2A" w:rsidRDefault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Address</w:t>
                            </w:r>
                          </w:p>
                        </w:tc>
                      </w:tr>
                      <w:tr w:rsidR="002142E9" w14:paraId="37BF7A0F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vAlign w:val="center"/>
                          </w:tcPr>
                          <w:p w14:paraId="3B1535D8" w14:textId="5F14811B" w:rsidR="002142E9" w:rsidRPr="00594A2A" w:rsidRDefault="002142E9" w:rsidP="002142E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7BA5C14" w14:textId="2F7660D8" w:rsidR="00B10BC0" w:rsidRDefault="00B10BC0" w:rsidP="00B10BC0"/>
                    <w:p w14:paraId="6B6E1156" w14:textId="789C0C65" w:rsidR="00FA3757" w:rsidRDefault="00FA3757" w:rsidP="00B10BC0"/>
                    <w:p w14:paraId="15947E26" w14:textId="7CB82A3A" w:rsidR="00FA3757" w:rsidRDefault="00FA3757" w:rsidP="00B10BC0"/>
                    <w:p w14:paraId="4038FCA4" w14:textId="6540E5EF" w:rsidR="00FA3757" w:rsidRDefault="00FA3757" w:rsidP="00B10BC0"/>
                    <w:p w14:paraId="05C1F12C" w14:textId="7C4DD54F" w:rsidR="00FA3757" w:rsidRDefault="00FA3757" w:rsidP="00B10BC0"/>
                    <w:p w14:paraId="50FD3DF8" w14:textId="77777777" w:rsidR="00FA3757" w:rsidRDefault="00FA3757" w:rsidP="00B10BC0"/>
                  </w:txbxContent>
                </v:textbox>
                <w10:wrap anchorx="margin"/>
              </v:shape>
            </w:pict>
          </mc:Fallback>
        </mc:AlternateContent>
      </w:r>
    </w:p>
    <w:p w14:paraId="50D36435" w14:textId="59F84570" w:rsidR="00FA3757" w:rsidRDefault="00FA3757" w:rsidP="008F7708">
      <w:pPr>
        <w:rPr>
          <w:rFonts w:ascii="Arial" w:hAnsi="Arial" w:cs="Arial"/>
        </w:rPr>
      </w:pPr>
    </w:p>
    <w:p w14:paraId="28CA61B2" w14:textId="50245113" w:rsidR="00FA3757" w:rsidRDefault="00FA3757" w:rsidP="008F7708">
      <w:pPr>
        <w:rPr>
          <w:rFonts w:ascii="Arial" w:hAnsi="Arial" w:cs="Arial"/>
        </w:rPr>
      </w:pPr>
    </w:p>
    <w:p w14:paraId="250B673D" w14:textId="45A81F9A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0A4235C9" w14:textId="3A7A3509" w:rsidR="00FA3757" w:rsidRDefault="00FA3757" w:rsidP="008F7708">
      <w:pPr>
        <w:rPr>
          <w:rFonts w:ascii="Arial" w:hAnsi="Arial" w:cs="Arial"/>
        </w:rPr>
      </w:pPr>
    </w:p>
    <w:p w14:paraId="515265A6" w14:textId="58ABD9F1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1D1D9FAA" w14:textId="57CE0C3C" w:rsidR="00FA3757" w:rsidRDefault="00FA3757" w:rsidP="008F7708">
      <w:pPr>
        <w:rPr>
          <w:rFonts w:ascii="Arial" w:hAnsi="Arial" w:cs="Arial"/>
        </w:rPr>
      </w:pPr>
    </w:p>
    <w:p w14:paraId="005227F0" w14:textId="695AAC15" w:rsidR="00FA3757" w:rsidRDefault="00FA3757" w:rsidP="008F7708">
      <w:pPr>
        <w:rPr>
          <w:rFonts w:ascii="Arial" w:hAnsi="Arial" w:cs="Arial"/>
        </w:rPr>
      </w:pPr>
    </w:p>
    <w:p w14:paraId="321FD1AE" w14:textId="1A9B5E54" w:rsidR="00FA3757" w:rsidRDefault="00EE14A4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BADD5" wp14:editId="38769188">
                <wp:simplePos x="0" y="0"/>
                <wp:positionH relativeFrom="margin">
                  <wp:posOffset>-572379</wp:posOffset>
                </wp:positionH>
                <wp:positionV relativeFrom="paragraph">
                  <wp:posOffset>99353</wp:posOffset>
                </wp:positionV>
                <wp:extent cx="7245350" cy="1087755"/>
                <wp:effectExtent l="0" t="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9B27D2" w:rsidRPr="00FA3757" w14:paraId="57752C7B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A562FD0" w14:textId="0B33DE15" w:rsidR="009B27D2" w:rsidRPr="00531EA0" w:rsidRDefault="00316CD9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Identification</w:t>
                                  </w:r>
                                  <w:r w:rsidR="009B27D2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575A3" w:rsidRPr="00FA3757" w14:paraId="1D5B7B51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C6306F0" w14:textId="6305CF09" w:rsidR="00C575A3" w:rsidRPr="00A44BE6" w:rsidRDefault="00A07259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Parties of the Contract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E0DFE0D" w14:textId="4034DC71" w:rsidR="00C575A3" w:rsidRPr="00A44BE6" w:rsidRDefault="00A07259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Scope of Work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5385681" w14:textId="478D5EC3" w:rsidR="00C575A3" w:rsidRPr="00A44BE6" w:rsidRDefault="008A4AE0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Working Drawings</w:t>
                                  </w:r>
                                </w:p>
                              </w:tc>
                            </w:tr>
                            <w:tr w:rsidR="00C575A3" w:rsidRPr="00FA3757" w14:paraId="7FCC72E1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EA6E54F" w14:textId="5F058533" w:rsidR="00C575A3" w:rsidRPr="00A44BE6" w:rsidRDefault="00A07259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Property Location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13B7F027" w14:textId="0E4AE03B" w:rsidR="00C575A3" w:rsidRPr="00A44BE6" w:rsidRDefault="00A07259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Specifications 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9968DD8" w14:textId="150075DE" w:rsidR="00C575A3" w:rsidRPr="00A44BE6" w:rsidRDefault="0044115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Required </w:t>
                                  </w:r>
                                  <w:r w:rsidR="00785200">
                                    <w:rPr>
                                      <w:rFonts w:ascii="Lato" w:hAnsi="Lato" w:cs="Arial"/>
                                    </w:rPr>
                                    <w:t>Permit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s &amp; Approvals</w:t>
                                  </w:r>
                                </w:p>
                              </w:tc>
                            </w:tr>
                            <w:tr w:rsidR="00C42E62" w:rsidRPr="00FA3757" w14:paraId="393DABE1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C278C4F" w14:textId="1341EFD4" w:rsidR="00C42E62" w:rsidRPr="00A44BE6" w:rsidRDefault="0009073D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Lender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43E6AC0" w14:textId="287D035A" w:rsidR="00C42E62" w:rsidRPr="00A44BE6" w:rsidRDefault="00AF3A6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Additional Contractors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5758A0B" w14:textId="6ECD144D" w:rsidR="00C42E62" w:rsidRPr="00A44BE6" w:rsidRDefault="00AF3A6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Designer or Inspector</w:t>
                                  </w:r>
                                </w:p>
                              </w:tc>
                            </w:tr>
                          </w:tbl>
                          <w:p w14:paraId="616012A7" w14:textId="77777777" w:rsidR="009B27D2" w:rsidRPr="00FA3757" w:rsidRDefault="009B27D2" w:rsidP="009B27D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BADD5" id="Text Box 139" o:spid="_x0000_s1027" type="#_x0000_t202" style="position:absolute;margin-left:-45.05pt;margin-top:7.8pt;width:570.5pt;height:85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9B27D2" w:rsidRPr="00FA3757" w14:paraId="57752C7B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7A562FD0" w14:textId="0B33DE15" w:rsidR="009B27D2" w:rsidRPr="00531EA0" w:rsidRDefault="00316CD9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Identification</w:t>
                            </w:r>
                            <w:r w:rsidR="009B27D2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C575A3" w:rsidRPr="00FA3757" w14:paraId="1D5B7B51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2C6306F0" w14:textId="6305CF09" w:rsidR="00C575A3" w:rsidRPr="00A44BE6" w:rsidRDefault="00A07259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Parties of the Contract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E0DFE0D" w14:textId="4034DC71" w:rsidR="00C575A3" w:rsidRPr="00A44BE6" w:rsidRDefault="00A07259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Scope of Work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5385681" w14:textId="478D5EC3" w:rsidR="00C575A3" w:rsidRPr="00A44BE6" w:rsidRDefault="008A4AE0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Working Drawings</w:t>
                            </w:r>
                          </w:p>
                        </w:tc>
                      </w:tr>
                      <w:tr w:rsidR="00C575A3" w:rsidRPr="00FA3757" w14:paraId="7FCC72E1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EA6E54F" w14:textId="5F058533" w:rsidR="00C575A3" w:rsidRPr="00A44BE6" w:rsidRDefault="00A07259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Property Location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13B7F027" w14:textId="0E4AE03B" w:rsidR="00C575A3" w:rsidRPr="00A44BE6" w:rsidRDefault="00A07259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Specifications 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9968DD8" w14:textId="150075DE" w:rsidR="00C575A3" w:rsidRPr="00A44BE6" w:rsidRDefault="0044115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Required </w:t>
                            </w:r>
                            <w:r w:rsidR="00785200">
                              <w:rPr>
                                <w:rFonts w:ascii="Lato" w:hAnsi="Lato" w:cs="Arial"/>
                              </w:rPr>
                              <w:t>Permit</w:t>
                            </w:r>
                            <w:r>
                              <w:rPr>
                                <w:rFonts w:ascii="Lato" w:hAnsi="Lato" w:cs="Arial"/>
                              </w:rPr>
                              <w:t>s &amp; Approvals</w:t>
                            </w:r>
                          </w:p>
                        </w:tc>
                      </w:tr>
                      <w:tr w:rsidR="00C42E62" w:rsidRPr="00FA3757" w14:paraId="393DABE1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2C278C4F" w14:textId="1341EFD4" w:rsidR="00C42E62" w:rsidRPr="00A44BE6" w:rsidRDefault="0009073D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Lender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043E6AC0" w14:textId="287D035A" w:rsidR="00C42E62" w:rsidRPr="00A44BE6" w:rsidRDefault="00AF3A6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Additional Contractors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5758A0B" w14:textId="6ECD144D" w:rsidR="00C42E62" w:rsidRPr="00A44BE6" w:rsidRDefault="00AF3A6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Designer or Inspector</w:t>
                            </w:r>
                          </w:p>
                        </w:tc>
                      </w:tr>
                    </w:tbl>
                    <w:p w14:paraId="616012A7" w14:textId="77777777" w:rsidR="009B27D2" w:rsidRPr="00FA3757" w:rsidRDefault="009B27D2" w:rsidP="009B27D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A3E4B2" w14:textId="581AD684" w:rsidR="00FA3757" w:rsidRDefault="00FA3757" w:rsidP="008F7708">
      <w:pPr>
        <w:rPr>
          <w:rFonts w:ascii="Arial" w:hAnsi="Arial" w:cs="Arial"/>
        </w:rPr>
      </w:pPr>
    </w:p>
    <w:p w14:paraId="01317D45" w14:textId="18711435" w:rsidR="00FA3757" w:rsidRDefault="00FA3757" w:rsidP="008F7708">
      <w:pPr>
        <w:rPr>
          <w:rFonts w:ascii="Arial" w:hAnsi="Arial" w:cs="Arial"/>
        </w:rPr>
      </w:pPr>
    </w:p>
    <w:p w14:paraId="1AAD46D6" w14:textId="26E52DED" w:rsidR="00FA3757" w:rsidRDefault="00FA3757" w:rsidP="008F7708">
      <w:pPr>
        <w:rPr>
          <w:rFonts w:ascii="Arial" w:hAnsi="Arial" w:cs="Arial"/>
        </w:rPr>
      </w:pPr>
    </w:p>
    <w:p w14:paraId="38733B77" w14:textId="2256965F" w:rsidR="00FA3757" w:rsidRDefault="00FA3757" w:rsidP="008F7708">
      <w:pPr>
        <w:rPr>
          <w:rFonts w:ascii="Arial" w:hAnsi="Arial" w:cs="Arial"/>
        </w:rPr>
      </w:pPr>
    </w:p>
    <w:p w14:paraId="6B7CBE20" w14:textId="6BFDAD4C" w:rsidR="00FA3757" w:rsidRDefault="00FA3757" w:rsidP="008F7708">
      <w:pPr>
        <w:rPr>
          <w:rFonts w:ascii="Arial" w:hAnsi="Arial" w:cs="Arial"/>
        </w:rPr>
      </w:pPr>
    </w:p>
    <w:p w14:paraId="514AA2CD" w14:textId="2FDEFA00" w:rsidR="00FA3757" w:rsidRDefault="00FA3757" w:rsidP="008F7708">
      <w:pPr>
        <w:rPr>
          <w:rFonts w:ascii="Arial" w:hAnsi="Arial" w:cs="Arial"/>
        </w:rPr>
      </w:pPr>
    </w:p>
    <w:p w14:paraId="3C842DF8" w14:textId="4449AD2F" w:rsidR="00FA3757" w:rsidRDefault="00EE14A4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FD0ECF" wp14:editId="3465CD7C">
                <wp:simplePos x="0" y="0"/>
                <wp:positionH relativeFrom="margin">
                  <wp:posOffset>-571500</wp:posOffset>
                </wp:positionH>
                <wp:positionV relativeFrom="paragraph">
                  <wp:posOffset>163781</wp:posOffset>
                </wp:positionV>
                <wp:extent cx="7245350" cy="1087901"/>
                <wp:effectExtent l="0" t="0" r="0" b="0"/>
                <wp:wrapNone/>
                <wp:docPr id="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9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EE14A4" w:rsidRPr="00FA3757" w14:paraId="220C6C2C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EFD9A12" w14:textId="133ED62D" w:rsidR="00EE14A4" w:rsidRPr="00531EA0" w:rsidRDefault="00441156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Site Considerations</w:t>
                                  </w:r>
                                </w:p>
                              </w:tc>
                            </w:tr>
                            <w:tr w:rsidR="00EE14A4" w:rsidRPr="00FA3757" w14:paraId="3D541439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19EA056" w14:textId="3B3FA4BC" w:rsidR="00EE14A4" w:rsidRPr="00A44BE6" w:rsidRDefault="0044115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Deed Restrictions </w:t>
                                  </w:r>
                                  <w:r w:rsidR="008F230B">
                                    <w:rPr>
                                      <w:rFonts w:ascii="Lato" w:hAnsi="Lato" w:cs="Arial"/>
                                    </w:rPr>
                                    <w:t>(C&amp;R’s)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D79E09A" w14:textId="00C83D76" w:rsidR="00EE14A4" w:rsidRPr="00A44BE6" w:rsidRDefault="00EB303F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Zoning Requirements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7AA5A39" w14:textId="4218A21A" w:rsidR="00EE14A4" w:rsidRPr="00A44BE6" w:rsidRDefault="00EB303F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Title Conditions</w:t>
                                  </w:r>
                                </w:p>
                              </w:tc>
                            </w:tr>
                            <w:tr w:rsidR="00EE14A4" w:rsidRPr="00FA3757" w14:paraId="7112F68E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D98AE8A" w14:textId="3E2989B6" w:rsidR="00EE14A4" w:rsidRPr="00A44BE6" w:rsidRDefault="00800E93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Architectural Review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56CCA2F" w14:textId="1D87CB44" w:rsidR="00EE14A4" w:rsidRPr="00A44BE6" w:rsidRDefault="00EB303F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Utility Connections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995560C" w14:textId="3C0CC40C" w:rsidR="00EE14A4" w:rsidRPr="00A44BE6" w:rsidRDefault="00AA1AF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Unknown Conditions</w:t>
                                  </w:r>
                                </w:p>
                              </w:tc>
                            </w:tr>
                            <w:tr w:rsidR="00EE14A4" w:rsidRPr="00FA3757" w14:paraId="38A88880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F898A83" w14:textId="2285AA06" w:rsidR="00EE14A4" w:rsidRPr="00A44BE6" w:rsidRDefault="00AA1AF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Survey &amp; Stakeout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A93B734" w14:textId="16B9948B" w:rsidR="00EE14A4" w:rsidRPr="00A44BE6" w:rsidRDefault="00AA1AF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Septic</w:t>
                                  </w:r>
                                  <w:r w:rsidR="00EB4036">
                                    <w:rPr>
                                      <w:rFonts w:ascii="Lato" w:hAnsi="Lato" w:cs="Arial"/>
                                    </w:rPr>
                                    <w:t xml:space="preserve"> &amp; Wells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6FE82A38" w14:textId="1EB59510" w:rsidR="00EE14A4" w:rsidRPr="00A44BE6" w:rsidRDefault="00266D94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Site Safety, Erosion, Security</w:t>
                                  </w:r>
                                </w:p>
                              </w:tc>
                            </w:tr>
                          </w:tbl>
                          <w:p w14:paraId="34896E8B" w14:textId="77777777" w:rsidR="00EE14A4" w:rsidRPr="00FA3757" w:rsidRDefault="00EE14A4" w:rsidP="00EE14A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D0ECF" id="_x0000_s1028" type="#_x0000_t202" style="position:absolute;margin-left:-45pt;margin-top:12.9pt;width:570.5pt;height:8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EE14A4" w:rsidRPr="00FA3757" w14:paraId="220C6C2C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3EFD9A12" w14:textId="133ED62D" w:rsidR="00EE14A4" w:rsidRPr="00531EA0" w:rsidRDefault="00441156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Site Considerations</w:t>
                            </w:r>
                          </w:p>
                        </w:tc>
                      </w:tr>
                      <w:tr w:rsidR="00EE14A4" w:rsidRPr="00FA3757" w14:paraId="3D541439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19EA056" w14:textId="3B3FA4BC" w:rsidR="00EE14A4" w:rsidRPr="00A44BE6" w:rsidRDefault="00441156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Deed Restrictions </w:t>
                            </w:r>
                            <w:r w:rsidR="008F230B">
                              <w:rPr>
                                <w:rFonts w:ascii="Lato" w:hAnsi="Lato" w:cs="Arial"/>
                              </w:rPr>
                              <w:t>(C&amp;R’s)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D79E09A" w14:textId="00C83D76" w:rsidR="00EE14A4" w:rsidRPr="00A44BE6" w:rsidRDefault="00EB303F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Zoning Requirements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7AA5A39" w14:textId="4218A21A" w:rsidR="00EE14A4" w:rsidRPr="00A44BE6" w:rsidRDefault="00EB303F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Title Conditions</w:t>
                            </w:r>
                          </w:p>
                        </w:tc>
                      </w:tr>
                      <w:tr w:rsidR="00EE14A4" w:rsidRPr="00FA3757" w14:paraId="7112F68E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D98AE8A" w14:textId="3E2989B6" w:rsidR="00EE14A4" w:rsidRPr="00A44BE6" w:rsidRDefault="00800E93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Architectural Review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56CCA2F" w14:textId="1D87CB44" w:rsidR="00EE14A4" w:rsidRPr="00A44BE6" w:rsidRDefault="00EB303F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Utility Connections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995560C" w14:textId="3C0CC40C" w:rsidR="00EE14A4" w:rsidRPr="00A44BE6" w:rsidRDefault="00AA1AF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Unknown Conditions</w:t>
                            </w:r>
                          </w:p>
                        </w:tc>
                      </w:tr>
                      <w:tr w:rsidR="00EE14A4" w:rsidRPr="00FA3757" w14:paraId="38A88880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F898A83" w14:textId="2285AA06" w:rsidR="00EE14A4" w:rsidRPr="00A44BE6" w:rsidRDefault="00AA1AF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Survey &amp; Stakeout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5A93B734" w14:textId="16B9948B" w:rsidR="00EE14A4" w:rsidRPr="00A44BE6" w:rsidRDefault="00AA1AF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Septic</w:t>
                            </w:r>
                            <w:r w:rsidR="00EB4036">
                              <w:rPr>
                                <w:rFonts w:ascii="Lato" w:hAnsi="Lato" w:cs="Arial"/>
                              </w:rPr>
                              <w:t xml:space="preserve"> &amp; Wells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6FE82A38" w14:textId="1EB59510" w:rsidR="00EE14A4" w:rsidRPr="00A44BE6" w:rsidRDefault="00266D94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Site Safety, Erosion, Security</w:t>
                            </w:r>
                          </w:p>
                        </w:tc>
                      </w:tr>
                    </w:tbl>
                    <w:p w14:paraId="34896E8B" w14:textId="77777777" w:rsidR="00EE14A4" w:rsidRPr="00FA3757" w:rsidRDefault="00EE14A4" w:rsidP="00EE14A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EE0419" w14:textId="5DF30151" w:rsidR="00FA3757" w:rsidRDefault="00FA3757" w:rsidP="008F7708">
      <w:pPr>
        <w:rPr>
          <w:rFonts w:ascii="Arial" w:hAnsi="Arial" w:cs="Arial"/>
        </w:rPr>
      </w:pPr>
    </w:p>
    <w:p w14:paraId="72727267" w14:textId="73C8ACE8" w:rsidR="00FA3757" w:rsidRDefault="00FA3757" w:rsidP="008F7708">
      <w:pPr>
        <w:rPr>
          <w:rFonts w:ascii="Arial" w:hAnsi="Arial" w:cs="Arial"/>
        </w:rPr>
      </w:pPr>
    </w:p>
    <w:p w14:paraId="7279F67A" w14:textId="7E88EC3C" w:rsidR="00FA3757" w:rsidRDefault="00FA3757" w:rsidP="008F7708">
      <w:pPr>
        <w:rPr>
          <w:rFonts w:ascii="Arial" w:hAnsi="Arial" w:cs="Arial"/>
        </w:rPr>
      </w:pPr>
    </w:p>
    <w:p w14:paraId="0E608D85" w14:textId="23F1EDAF" w:rsidR="00FA3757" w:rsidRDefault="00FA3757" w:rsidP="008F7708">
      <w:pPr>
        <w:rPr>
          <w:rFonts w:ascii="Arial" w:hAnsi="Arial" w:cs="Arial"/>
        </w:rPr>
      </w:pPr>
    </w:p>
    <w:p w14:paraId="12E1CEC6" w14:textId="5E63BC12" w:rsidR="00FA3757" w:rsidRDefault="00FA3757" w:rsidP="008F7708">
      <w:pPr>
        <w:rPr>
          <w:rFonts w:ascii="Arial" w:hAnsi="Arial" w:cs="Arial"/>
        </w:rPr>
      </w:pPr>
    </w:p>
    <w:p w14:paraId="0093AA95" w14:textId="65A439F8" w:rsidR="00FA3757" w:rsidRDefault="00FA3757" w:rsidP="008F7708">
      <w:pPr>
        <w:rPr>
          <w:rFonts w:ascii="Arial" w:hAnsi="Arial" w:cs="Arial"/>
        </w:rPr>
      </w:pPr>
    </w:p>
    <w:p w14:paraId="795CC557" w14:textId="3A760450" w:rsidR="00FA3757" w:rsidRDefault="00FA3757" w:rsidP="008F7708">
      <w:pPr>
        <w:rPr>
          <w:rFonts w:ascii="Arial" w:hAnsi="Arial" w:cs="Arial"/>
        </w:rPr>
      </w:pPr>
    </w:p>
    <w:p w14:paraId="110E4218" w14:textId="5C904D00" w:rsidR="00FA3757" w:rsidRDefault="00C63CC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66389" wp14:editId="63A234C1">
                <wp:simplePos x="0" y="0"/>
                <wp:positionH relativeFrom="margin">
                  <wp:posOffset>-571500</wp:posOffset>
                </wp:positionH>
                <wp:positionV relativeFrom="paragraph">
                  <wp:posOffset>116156</wp:posOffset>
                </wp:positionV>
                <wp:extent cx="7245350" cy="1078523"/>
                <wp:effectExtent l="0" t="0" r="0" b="7620"/>
                <wp:wrapNone/>
                <wp:docPr id="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78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B77C61" w:rsidRPr="00FA3757" w14:paraId="548D2C49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C5A0560" w14:textId="40C43A88" w:rsidR="00B77C61" w:rsidRPr="00531EA0" w:rsidRDefault="00975D3A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Pricing Payment</w:t>
                                  </w:r>
                                  <w:r w:rsidR="00B77C61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77C61" w:rsidRPr="00FA3757" w14:paraId="3604B0DB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6E8C276" w14:textId="7C3BB66A" w:rsidR="00B77C61" w:rsidRPr="00A44BE6" w:rsidRDefault="00266D94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Fixed Price or Cost Plus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A790FD1" w14:textId="3CF6EAE3" w:rsidR="00B77C61" w:rsidRPr="00A44BE6" w:rsidRDefault="00EA54A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Allowances</w:t>
                                  </w:r>
                                  <w:r w:rsidR="003C47DB">
                                    <w:rPr>
                                      <w:rFonts w:ascii="Lato" w:hAnsi="Lato" w:cs="Arial"/>
                                    </w:rPr>
                                    <w:t xml:space="preserve"> – Labor &amp; Materials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160B4CB" w14:textId="7DC79AC6" w:rsidR="00B77C61" w:rsidRPr="00A44BE6" w:rsidRDefault="00EA54A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Draw Schedule &amp; Payment Process</w:t>
                                  </w:r>
                                </w:p>
                              </w:tc>
                            </w:tr>
                            <w:tr w:rsidR="00B77C61" w:rsidRPr="00FA3757" w14:paraId="2B1576C5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D01849E" w14:textId="55A20630" w:rsidR="00B77C61" w:rsidRPr="00A44BE6" w:rsidRDefault="005F77BD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E49910A" w14:textId="2B115CFC" w:rsidR="00B77C61" w:rsidRPr="00A44BE6" w:rsidRDefault="003C47D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Changes &amp; Extras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74E1F5A" w14:textId="788C2004" w:rsidR="00B77C61" w:rsidRPr="00A44BE6" w:rsidRDefault="00EA54A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Lien Releases</w:t>
                                  </w:r>
                                  <w:r w:rsidR="00F57C57">
                                    <w:rPr>
                                      <w:rFonts w:ascii="Lato" w:hAnsi="Lato" w:cs="Arial"/>
                                    </w:rPr>
                                    <w:t>, Indemnification</w:t>
                                  </w:r>
                                </w:p>
                              </w:tc>
                            </w:tr>
                            <w:tr w:rsidR="003C47DB" w:rsidRPr="00FA3757" w14:paraId="60B96B22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D9C477E" w14:textId="7437EC03" w:rsidR="003C47DB" w:rsidRDefault="00C22AD6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 xml:space="preserve">Funding / </w:t>
                                  </w:r>
                                  <w:r w:rsidR="001B6581">
                                    <w:rPr>
                                      <w:rFonts w:ascii="Lato" w:hAnsi="Lato" w:cs="Arial"/>
                                    </w:rPr>
                                    <w:t>Lender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F6F9E11" w14:textId="17D712EF" w:rsidR="003C47DB" w:rsidRDefault="003C47D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Incomplete Items &amp; Holdbacks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080FC9B2" w14:textId="0EAD3EBE" w:rsidR="003C47DB" w:rsidRDefault="009E3463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Cost Overruns</w:t>
                                  </w:r>
                                </w:p>
                              </w:tc>
                            </w:tr>
                          </w:tbl>
                          <w:p w14:paraId="7629BA02" w14:textId="77777777" w:rsidR="00B77C61" w:rsidRPr="00FA3757" w:rsidRDefault="00B77C61" w:rsidP="00B77C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66389" id="_x0000_s1029" type="#_x0000_t202" style="position:absolute;margin-left:-45pt;margin-top:9.15pt;width:570.5pt;height:84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B77C61" w:rsidRPr="00FA3757" w14:paraId="548D2C49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6C5A0560" w14:textId="40C43A88" w:rsidR="00B77C61" w:rsidRPr="00531EA0" w:rsidRDefault="00975D3A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Pricing Payment</w:t>
                            </w:r>
                            <w:r w:rsidR="00B77C61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B77C61" w:rsidRPr="00FA3757" w14:paraId="3604B0DB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6E8C276" w14:textId="7C3BB66A" w:rsidR="00B77C61" w:rsidRPr="00A44BE6" w:rsidRDefault="00266D94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Fixed Price or Cost Plus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A790FD1" w14:textId="3CF6EAE3" w:rsidR="00B77C61" w:rsidRPr="00A44BE6" w:rsidRDefault="00EA54A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Allowances</w:t>
                            </w:r>
                            <w:r w:rsidR="003C47DB">
                              <w:rPr>
                                <w:rFonts w:ascii="Lato" w:hAnsi="Lato" w:cs="Arial"/>
                              </w:rPr>
                              <w:t xml:space="preserve"> – Labor &amp; Materials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160B4CB" w14:textId="7DC79AC6" w:rsidR="00B77C61" w:rsidRPr="00A44BE6" w:rsidRDefault="00EA54A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Draw Schedule &amp; Payment Process</w:t>
                            </w:r>
                          </w:p>
                        </w:tc>
                      </w:tr>
                      <w:tr w:rsidR="00B77C61" w:rsidRPr="00FA3757" w14:paraId="2B1576C5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D01849E" w14:textId="55A20630" w:rsidR="00B77C61" w:rsidRPr="00A44BE6" w:rsidRDefault="005F77BD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6E49910A" w14:textId="2B115CFC" w:rsidR="00B77C61" w:rsidRPr="00A44BE6" w:rsidRDefault="003C47D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Changes &amp; Extras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74E1F5A" w14:textId="788C2004" w:rsidR="00B77C61" w:rsidRPr="00A44BE6" w:rsidRDefault="00EA54A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Lien Releases</w:t>
                            </w:r>
                            <w:r w:rsidR="00F57C57">
                              <w:rPr>
                                <w:rFonts w:ascii="Lato" w:hAnsi="Lato" w:cs="Arial"/>
                              </w:rPr>
                              <w:t>, Indemnification</w:t>
                            </w:r>
                          </w:p>
                        </w:tc>
                      </w:tr>
                      <w:tr w:rsidR="003C47DB" w:rsidRPr="00FA3757" w14:paraId="60B96B22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D9C477E" w14:textId="7437EC03" w:rsidR="003C47DB" w:rsidRDefault="00C22AD6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 xml:space="preserve">Funding / </w:t>
                            </w:r>
                            <w:r w:rsidR="001B6581">
                              <w:rPr>
                                <w:rFonts w:ascii="Lato" w:hAnsi="Lato" w:cs="Arial"/>
                              </w:rPr>
                              <w:t>Lender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F6F9E11" w14:textId="17D712EF" w:rsidR="003C47DB" w:rsidRDefault="003C47D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Incomplete Items &amp; Holdbacks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080FC9B2" w14:textId="0EAD3EBE" w:rsidR="003C47DB" w:rsidRDefault="009E3463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Cost Overruns</w:t>
                            </w:r>
                          </w:p>
                        </w:tc>
                      </w:tr>
                    </w:tbl>
                    <w:p w14:paraId="7629BA02" w14:textId="77777777" w:rsidR="00B77C61" w:rsidRPr="00FA3757" w:rsidRDefault="00B77C61" w:rsidP="00B77C6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963D4" w14:textId="1526406C" w:rsidR="00FA3757" w:rsidRDefault="00FA3757" w:rsidP="008F7708">
      <w:pPr>
        <w:rPr>
          <w:rFonts w:ascii="Arial" w:hAnsi="Arial" w:cs="Arial"/>
        </w:rPr>
      </w:pPr>
    </w:p>
    <w:p w14:paraId="06B02B3C" w14:textId="79E1BBA1" w:rsidR="009B27D2" w:rsidRDefault="009B27D2" w:rsidP="008F7708">
      <w:pPr>
        <w:rPr>
          <w:rFonts w:ascii="Arial" w:hAnsi="Arial" w:cs="Arial"/>
        </w:rPr>
      </w:pPr>
    </w:p>
    <w:p w14:paraId="0C9A9E46" w14:textId="265D7883" w:rsidR="009B27D2" w:rsidRDefault="009B27D2" w:rsidP="008F7708">
      <w:pPr>
        <w:rPr>
          <w:rFonts w:ascii="Arial" w:hAnsi="Arial" w:cs="Arial"/>
        </w:rPr>
      </w:pPr>
    </w:p>
    <w:p w14:paraId="5112FC1A" w14:textId="75C14EAC" w:rsidR="009B27D2" w:rsidRDefault="009B27D2" w:rsidP="008F7708">
      <w:pPr>
        <w:rPr>
          <w:rFonts w:ascii="Arial" w:hAnsi="Arial" w:cs="Arial"/>
        </w:rPr>
      </w:pPr>
    </w:p>
    <w:p w14:paraId="1B13B15C" w14:textId="46E356D3" w:rsidR="009B27D2" w:rsidRDefault="009B27D2" w:rsidP="008F7708">
      <w:pPr>
        <w:rPr>
          <w:rFonts w:ascii="Arial" w:hAnsi="Arial" w:cs="Arial"/>
        </w:rPr>
      </w:pPr>
    </w:p>
    <w:p w14:paraId="3FBD92AE" w14:textId="5EC782B9" w:rsidR="009B27D2" w:rsidRDefault="009B27D2" w:rsidP="008F7708">
      <w:pPr>
        <w:rPr>
          <w:rFonts w:ascii="Arial" w:hAnsi="Arial" w:cs="Arial"/>
        </w:rPr>
      </w:pPr>
    </w:p>
    <w:p w14:paraId="2EA09848" w14:textId="1ACC1726" w:rsidR="009B27D2" w:rsidRDefault="00AB6F7C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8FCCC" wp14:editId="4BFD50B5">
                <wp:simplePos x="0" y="0"/>
                <wp:positionH relativeFrom="margin">
                  <wp:posOffset>-570865</wp:posOffset>
                </wp:positionH>
                <wp:positionV relativeFrom="paragraph">
                  <wp:posOffset>203200</wp:posOffset>
                </wp:positionV>
                <wp:extent cx="7245350" cy="1087755"/>
                <wp:effectExtent l="0" t="0" r="0" b="0"/>
                <wp:wrapNone/>
                <wp:docPr id="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D732B6" w:rsidRPr="00FA3757" w14:paraId="32FA4F68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86482CA" w14:textId="2238A407" w:rsidR="00D732B6" w:rsidRPr="00531EA0" w:rsidRDefault="000F690C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Construction</w:t>
                                  </w:r>
                                </w:p>
                              </w:tc>
                            </w:tr>
                            <w:tr w:rsidR="00D732B6" w:rsidRPr="00FA3757" w14:paraId="2FEEDFF9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7C52252" w14:textId="38567D47" w:rsidR="00D732B6" w:rsidRPr="00A44BE6" w:rsidRDefault="000F690C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Commencement Conditions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0C27FF3" w14:textId="249B9D81" w:rsidR="00D732B6" w:rsidRPr="00A44BE6" w:rsidRDefault="000F690C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Securing Permits &amp; Approvals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70B37726" w14:textId="166ABB4A" w:rsidR="00D732B6" w:rsidRPr="00A44BE6" w:rsidRDefault="000F690C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Substitution of Materials</w:t>
                                  </w:r>
                                </w:p>
                              </w:tc>
                            </w:tr>
                            <w:tr w:rsidR="00D732B6" w:rsidRPr="00FA3757" w14:paraId="36F98954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A130DF9" w14:textId="697D1399" w:rsidR="00D732B6" w:rsidRPr="00A44BE6" w:rsidRDefault="000F690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Selection Process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80C0457" w14:textId="60CDEB8C" w:rsidR="00D732B6" w:rsidRPr="00A44BE6" w:rsidRDefault="000F690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Construction Utilities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100F5340" w14:textId="67D74705" w:rsidR="00D732B6" w:rsidRPr="00A44BE6" w:rsidRDefault="0009073D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Insurance Requirements</w:t>
                                  </w:r>
                                </w:p>
                              </w:tc>
                            </w:tr>
                            <w:tr w:rsidR="00D732B6" w:rsidRPr="00FA3757" w14:paraId="0AE4FEC9" w14:textId="77777777" w:rsidTr="008E57DE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1E163582" w14:textId="06908E0E" w:rsidR="00D732B6" w:rsidRPr="00A44BE6" w:rsidRDefault="00AF3A6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Walk-Throughs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50F7579" w14:textId="76266FC8" w:rsidR="00D732B6" w:rsidRPr="00A44BE6" w:rsidRDefault="00AF3A6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Final Inspection &amp; Acceptance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D1A741B" w14:textId="0B6F6809" w:rsidR="00D732B6" w:rsidRPr="00A44BE6" w:rsidRDefault="003072CA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Completion Timeframe &amp; Delays</w:t>
                                  </w:r>
                                </w:p>
                              </w:tc>
                            </w:tr>
                          </w:tbl>
                          <w:p w14:paraId="0E0F29BB" w14:textId="77777777" w:rsidR="00D732B6" w:rsidRPr="00FA3757" w:rsidRDefault="00D732B6" w:rsidP="00D732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8FCCC" id="_x0000_s1030" type="#_x0000_t202" style="position:absolute;margin-left:-44.95pt;margin-top:16pt;width:570.5pt;height:8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D732B6" w:rsidRPr="00FA3757" w14:paraId="32FA4F68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286482CA" w14:textId="2238A407" w:rsidR="00D732B6" w:rsidRPr="00531EA0" w:rsidRDefault="000F690C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</w:tc>
                      </w:tr>
                      <w:tr w:rsidR="00D732B6" w:rsidRPr="00FA3757" w14:paraId="2FEEDFF9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7C52252" w14:textId="38567D47" w:rsidR="00D732B6" w:rsidRPr="00A44BE6" w:rsidRDefault="000F690C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Commencement Conditions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0C27FF3" w14:textId="249B9D81" w:rsidR="00D732B6" w:rsidRPr="00A44BE6" w:rsidRDefault="000F690C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Securing Permits &amp; Approvals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70B37726" w14:textId="166ABB4A" w:rsidR="00D732B6" w:rsidRPr="00A44BE6" w:rsidRDefault="000F690C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Substitution of Materials</w:t>
                            </w:r>
                          </w:p>
                        </w:tc>
                      </w:tr>
                      <w:tr w:rsidR="00D732B6" w:rsidRPr="00FA3757" w14:paraId="36F98954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7A130DF9" w14:textId="697D1399" w:rsidR="00D732B6" w:rsidRPr="00A44BE6" w:rsidRDefault="000F690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Selection Process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80C0457" w14:textId="60CDEB8C" w:rsidR="00D732B6" w:rsidRPr="00A44BE6" w:rsidRDefault="000F690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Construction Utilities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100F5340" w14:textId="67D74705" w:rsidR="00D732B6" w:rsidRPr="00A44BE6" w:rsidRDefault="0009073D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Insurance Requirements</w:t>
                            </w:r>
                          </w:p>
                        </w:tc>
                      </w:tr>
                      <w:tr w:rsidR="00D732B6" w:rsidRPr="00FA3757" w14:paraId="0AE4FEC9" w14:textId="77777777" w:rsidTr="008E57DE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1E163582" w14:textId="06908E0E" w:rsidR="00D732B6" w:rsidRPr="00A44BE6" w:rsidRDefault="00AF3A6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Walk-Throughs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550F7579" w14:textId="76266FC8" w:rsidR="00D732B6" w:rsidRPr="00A44BE6" w:rsidRDefault="00AF3A6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Final Inspection &amp; Acceptance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D1A741B" w14:textId="0B6F6809" w:rsidR="00D732B6" w:rsidRPr="00A44BE6" w:rsidRDefault="003072CA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Completion Timeframe &amp; Delays</w:t>
                            </w:r>
                          </w:p>
                        </w:tc>
                      </w:tr>
                    </w:tbl>
                    <w:p w14:paraId="0E0F29BB" w14:textId="77777777" w:rsidR="00D732B6" w:rsidRPr="00FA3757" w:rsidRDefault="00D732B6" w:rsidP="00D732B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C07203" w14:textId="433D1E9C" w:rsidR="009B27D2" w:rsidRDefault="009B27D2" w:rsidP="008F7708">
      <w:pPr>
        <w:rPr>
          <w:rFonts w:ascii="Arial" w:hAnsi="Arial" w:cs="Arial"/>
        </w:rPr>
      </w:pPr>
    </w:p>
    <w:p w14:paraId="2A6C97E5" w14:textId="541D463A" w:rsidR="009B27D2" w:rsidRDefault="009B27D2" w:rsidP="008F7708">
      <w:pPr>
        <w:rPr>
          <w:rFonts w:ascii="Arial" w:hAnsi="Arial" w:cs="Arial"/>
        </w:rPr>
      </w:pPr>
    </w:p>
    <w:p w14:paraId="1E8F9B3F" w14:textId="19AF365D" w:rsidR="009B27D2" w:rsidRDefault="009B27D2" w:rsidP="008F7708">
      <w:pPr>
        <w:rPr>
          <w:rFonts w:ascii="Arial" w:hAnsi="Arial" w:cs="Arial"/>
        </w:rPr>
      </w:pPr>
    </w:p>
    <w:p w14:paraId="65BE9C2B" w14:textId="74086A4A" w:rsidR="009B27D2" w:rsidRDefault="009B27D2" w:rsidP="008F7708">
      <w:pPr>
        <w:rPr>
          <w:rFonts w:ascii="Arial" w:hAnsi="Arial" w:cs="Arial"/>
        </w:rPr>
      </w:pPr>
    </w:p>
    <w:p w14:paraId="5297E7AE" w14:textId="0740CA3E" w:rsidR="009B27D2" w:rsidRDefault="009B27D2" w:rsidP="008F7708">
      <w:pPr>
        <w:rPr>
          <w:rFonts w:ascii="Arial" w:hAnsi="Arial" w:cs="Arial"/>
        </w:rPr>
      </w:pPr>
    </w:p>
    <w:p w14:paraId="16AEE238" w14:textId="3890496C" w:rsidR="009B27D2" w:rsidRDefault="009B27D2" w:rsidP="008F7708">
      <w:pPr>
        <w:rPr>
          <w:rFonts w:ascii="Arial" w:hAnsi="Arial" w:cs="Arial"/>
        </w:rPr>
      </w:pPr>
    </w:p>
    <w:p w14:paraId="1C6382BB" w14:textId="5485BF20" w:rsidR="009B27D2" w:rsidRDefault="009B27D2" w:rsidP="008F7708">
      <w:pPr>
        <w:rPr>
          <w:rFonts w:ascii="Arial" w:hAnsi="Arial" w:cs="Arial"/>
        </w:rPr>
      </w:pPr>
    </w:p>
    <w:p w14:paraId="47DCC240" w14:textId="2A021D85" w:rsidR="009B27D2" w:rsidRDefault="00C63CCA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82D452" wp14:editId="0E2AE430">
                <wp:simplePos x="0" y="0"/>
                <wp:positionH relativeFrom="margin">
                  <wp:posOffset>-571500</wp:posOffset>
                </wp:positionH>
                <wp:positionV relativeFrom="paragraph">
                  <wp:posOffset>143949</wp:posOffset>
                </wp:positionV>
                <wp:extent cx="7245350" cy="834684"/>
                <wp:effectExtent l="0" t="0" r="0" b="3810"/>
                <wp:wrapNone/>
                <wp:docPr id="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34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0E2ECB" w:rsidRPr="00FA3757" w14:paraId="41D2F799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7C2A8D0" w14:textId="65D5D0F2" w:rsidR="000E2ECB" w:rsidRPr="00531EA0" w:rsidRDefault="00AC1876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Completion</w:t>
                                  </w:r>
                                </w:p>
                              </w:tc>
                            </w:tr>
                            <w:tr w:rsidR="000E2ECB" w:rsidRPr="00FA3757" w14:paraId="4791E07C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5717FB9" w14:textId="6DCA2DC0" w:rsidR="000E2ECB" w:rsidRPr="00A44BE6" w:rsidRDefault="00AC1876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Completion Date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7E3DBF8F" w14:textId="7E1E1C5D" w:rsidR="000E2ECB" w:rsidRPr="00A44BE6" w:rsidRDefault="00F76B88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Define: Substantial Completion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21EACB9C" w14:textId="5DE071A2" w:rsidR="000E2ECB" w:rsidRPr="00A44BE6" w:rsidRDefault="00CA38F8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I</w:t>
                                  </w:r>
                                  <w:r w:rsidR="00F76B88">
                                    <w:rPr>
                                      <w:rFonts w:ascii="Lato" w:hAnsi="Lato" w:cs="Arial"/>
                                    </w:rPr>
                                    <w:t>ncomplete Items</w:t>
                                  </w:r>
                                  <w:r>
                                    <w:rPr>
                                      <w:rFonts w:ascii="Lato" w:hAnsi="Lato" w:cs="Arial"/>
                                    </w:rPr>
                                    <w:t>, Holdbacks</w:t>
                                  </w:r>
                                </w:p>
                              </w:tc>
                            </w:tr>
                            <w:tr w:rsidR="000E2ECB" w:rsidRPr="00FA3757" w14:paraId="5DEBBA67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25DD375" w14:textId="1963FF3D" w:rsidR="000E2ECB" w:rsidRPr="00A44BE6" w:rsidRDefault="006475C8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Occupancy Provisions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24860440" w14:textId="6105AA00" w:rsidR="000E2ECB" w:rsidRPr="00A44BE6" w:rsidRDefault="00CA38F8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Final Walk-Through Orientation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45DCF6F" w14:textId="6121C0E6" w:rsidR="000E2ECB" w:rsidRPr="00A44BE6" w:rsidRDefault="006C32CE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Final Inspections</w:t>
                                  </w:r>
                                </w:p>
                              </w:tc>
                            </w:tr>
                          </w:tbl>
                          <w:p w14:paraId="09A72ADB" w14:textId="77777777" w:rsidR="000E2ECB" w:rsidRPr="00FA3757" w:rsidRDefault="000E2ECB" w:rsidP="000E2EC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2D452" id="_x0000_s1031" type="#_x0000_t202" style="position:absolute;margin-left:-45pt;margin-top:11.35pt;width:570.5pt;height:65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0E2ECB" w:rsidRPr="00FA3757" w14:paraId="41D2F799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37C2A8D0" w14:textId="65D5D0F2" w:rsidR="000E2ECB" w:rsidRPr="00531EA0" w:rsidRDefault="00AC1876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Completion</w:t>
                            </w:r>
                          </w:p>
                        </w:tc>
                      </w:tr>
                      <w:tr w:rsidR="000E2ECB" w:rsidRPr="00FA3757" w14:paraId="4791E07C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5717FB9" w14:textId="6DCA2DC0" w:rsidR="000E2ECB" w:rsidRPr="00A44BE6" w:rsidRDefault="00AC1876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Completion Date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7E3DBF8F" w14:textId="7E1E1C5D" w:rsidR="000E2ECB" w:rsidRPr="00A44BE6" w:rsidRDefault="00F76B88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Define: Substantial Completion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21EACB9C" w14:textId="5DE071A2" w:rsidR="000E2ECB" w:rsidRPr="00A44BE6" w:rsidRDefault="00CA38F8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I</w:t>
                            </w:r>
                            <w:r w:rsidR="00F76B88">
                              <w:rPr>
                                <w:rFonts w:ascii="Lato" w:hAnsi="Lato" w:cs="Arial"/>
                              </w:rPr>
                              <w:t>ncomplete Items</w:t>
                            </w:r>
                            <w:r>
                              <w:rPr>
                                <w:rFonts w:ascii="Lato" w:hAnsi="Lato" w:cs="Arial"/>
                              </w:rPr>
                              <w:t>, Holdbacks</w:t>
                            </w:r>
                          </w:p>
                        </w:tc>
                      </w:tr>
                      <w:tr w:rsidR="000E2ECB" w:rsidRPr="00FA3757" w14:paraId="5DEBBA67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425DD375" w14:textId="1963FF3D" w:rsidR="000E2ECB" w:rsidRPr="00A44BE6" w:rsidRDefault="006475C8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Occupancy Provisions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24860440" w14:textId="6105AA00" w:rsidR="000E2ECB" w:rsidRPr="00A44BE6" w:rsidRDefault="00CA38F8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Final Walk-Through Orientation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45DCF6F" w14:textId="6121C0E6" w:rsidR="000E2ECB" w:rsidRPr="00A44BE6" w:rsidRDefault="006C32CE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Final Inspections</w:t>
                            </w:r>
                          </w:p>
                        </w:tc>
                      </w:tr>
                    </w:tbl>
                    <w:p w14:paraId="09A72ADB" w14:textId="77777777" w:rsidR="000E2ECB" w:rsidRPr="00FA3757" w:rsidRDefault="000E2ECB" w:rsidP="000E2EC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7783EE" w14:textId="760BC6AD" w:rsidR="009B27D2" w:rsidRDefault="009B27D2" w:rsidP="008F7708">
      <w:pPr>
        <w:rPr>
          <w:rFonts w:ascii="Arial" w:hAnsi="Arial" w:cs="Arial"/>
        </w:rPr>
      </w:pPr>
    </w:p>
    <w:p w14:paraId="56217993" w14:textId="06C308EC" w:rsidR="009B27D2" w:rsidRDefault="009B27D2" w:rsidP="008F7708">
      <w:pPr>
        <w:rPr>
          <w:rFonts w:ascii="Arial" w:hAnsi="Arial" w:cs="Arial"/>
        </w:rPr>
      </w:pPr>
    </w:p>
    <w:p w14:paraId="43C7630C" w14:textId="534D86F1" w:rsidR="009B27D2" w:rsidRDefault="009B27D2" w:rsidP="008F7708">
      <w:pPr>
        <w:rPr>
          <w:rFonts w:ascii="Arial" w:hAnsi="Arial" w:cs="Arial"/>
        </w:rPr>
      </w:pPr>
    </w:p>
    <w:p w14:paraId="634CEF1B" w14:textId="340AD499" w:rsidR="009B27D2" w:rsidRDefault="009B27D2" w:rsidP="008F7708">
      <w:pPr>
        <w:rPr>
          <w:rFonts w:ascii="Arial" w:hAnsi="Arial" w:cs="Arial"/>
        </w:rPr>
      </w:pPr>
    </w:p>
    <w:p w14:paraId="08499CA9" w14:textId="5EDAF902" w:rsidR="009B27D2" w:rsidRDefault="009B27D2" w:rsidP="008F7708">
      <w:pPr>
        <w:rPr>
          <w:rFonts w:ascii="Arial" w:hAnsi="Arial" w:cs="Arial"/>
        </w:rPr>
      </w:pPr>
    </w:p>
    <w:p w14:paraId="5A69CBBA" w14:textId="44814B9D" w:rsidR="009B27D2" w:rsidRDefault="003E0998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ED43F0" wp14:editId="5F570C28">
                <wp:simplePos x="0" y="0"/>
                <wp:positionH relativeFrom="margin">
                  <wp:posOffset>-571744</wp:posOffset>
                </wp:positionH>
                <wp:positionV relativeFrom="paragraph">
                  <wp:posOffset>125730</wp:posOffset>
                </wp:positionV>
                <wp:extent cx="7245350" cy="829994"/>
                <wp:effectExtent l="0" t="0" r="0" b="8255"/>
                <wp:wrapNone/>
                <wp:docPr id="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29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8D358C" w:rsidRPr="00FA3757" w14:paraId="4092DFC4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5583E91D" w14:textId="5DE5F309" w:rsidR="008D358C" w:rsidRPr="00531EA0" w:rsidRDefault="00137D3B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Miscellaneous</w:t>
                                  </w:r>
                                </w:p>
                              </w:tc>
                            </w:tr>
                            <w:tr w:rsidR="008D358C" w:rsidRPr="00FA3757" w14:paraId="6F3BFD66" w14:textId="77777777" w:rsidTr="005F1EB6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5D9F4110" w14:textId="44806A5A" w:rsidR="008D358C" w:rsidRPr="00A44BE6" w:rsidRDefault="00137D3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Warranties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418FDB01" w14:textId="75B48CE2" w:rsidR="008D358C" w:rsidRPr="00A44BE6" w:rsidRDefault="00137D3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Dispute Resolution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46D1872F" w14:textId="18E48EC0" w:rsidR="008D358C" w:rsidRPr="00A44BE6" w:rsidRDefault="00137D3B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Notices</w:t>
                                  </w:r>
                                </w:p>
                              </w:tc>
                            </w:tr>
                            <w:tr w:rsidR="008D358C" w:rsidRPr="00FA3757" w14:paraId="75B174CE" w14:textId="77777777" w:rsidTr="00934153">
                              <w:trPr>
                                <w:trHeight w:val="374"/>
                              </w:trPr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6B751E66" w14:textId="0D83DF8D" w:rsidR="008D358C" w:rsidRPr="00A44BE6" w:rsidRDefault="00137D3B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Defaults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vAlign w:val="center"/>
                                </w:tcPr>
                                <w:p w14:paraId="071C2213" w14:textId="5CAE3570" w:rsidR="00CB10D5" w:rsidRPr="00A44BE6" w:rsidRDefault="002E161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Acceptance &amp; Binding Effect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vAlign w:val="center"/>
                                </w:tcPr>
                                <w:p w14:paraId="5D53DF7C" w14:textId="4B168182" w:rsidR="008D358C" w:rsidRPr="00A44BE6" w:rsidRDefault="002E1617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</w:rPr>
                                    <w:t>Identify Attachments</w:t>
                                  </w:r>
                                </w:p>
                              </w:tc>
                            </w:tr>
                          </w:tbl>
                          <w:p w14:paraId="386F99B6" w14:textId="77777777" w:rsidR="008D358C" w:rsidRPr="00FA3757" w:rsidRDefault="008D358C" w:rsidP="008D35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D43F0" id="_x0000_s1032" type="#_x0000_t202" style="position:absolute;margin-left:-45pt;margin-top:9.9pt;width:570.5pt;height:65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8D358C" w:rsidRPr="00FA3757" w14:paraId="4092DFC4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shd w:val="clear" w:color="auto" w:fill="BF8F00" w:themeFill="accent4" w:themeFillShade="BF"/>
                            <w:vAlign w:val="center"/>
                          </w:tcPr>
                          <w:p w14:paraId="5583E91D" w14:textId="5DE5F309" w:rsidR="008D358C" w:rsidRPr="00531EA0" w:rsidRDefault="00137D3B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Miscellaneous</w:t>
                            </w:r>
                          </w:p>
                        </w:tc>
                      </w:tr>
                      <w:tr w:rsidR="008D358C" w:rsidRPr="00FA3757" w14:paraId="6F3BFD66" w14:textId="77777777" w:rsidTr="005F1EB6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5D9F4110" w14:textId="44806A5A" w:rsidR="008D358C" w:rsidRPr="00A44BE6" w:rsidRDefault="00137D3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Warranties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418FDB01" w14:textId="75B48CE2" w:rsidR="008D358C" w:rsidRPr="00A44BE6" w:rsidRDefault="00137D3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Dispute Resolution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46D1872F" w14:textId="18E48EC0" w:rsidR="008D358C" w:rsidRPr="00A44BE6" w:rsidRDefault="00137D3B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Notices</w:t>
                            </w:r>
                          </w:p>
                        </w:tc>
                      </w:tr>
                      <w:tr w:rsidR="008D358C" w:rsidRPr="00FA3757" w14:paraId="75B174CE" w14:textId="77777777" w:rsidTr="00934153">
                        <w:trPr>
                          <w:trHeight w:val="374"/>
                        </w:trPr>
                        <w:tc>
                          <w:tcPr>
                            <w:tcW w:w="3658" w:type="dxa"/>
                            <w:vAlign w:val="center"/>
                          </w:tcPr>
                          <w:p w14:paraId="6B751E66" w14:textId="0D83DF8D" w:rsidR="008D358C" w:rsidRPr="00A44BE6" w:rsidRDefault="00137D3B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Defaults</w:t>
                            </w:r>
                          </w:p>
                        </w:tc>
                        <w:tc>
                          <w:tcPr>
                            <w:tcW w:w="3658" w:type="dxa"/>
                            <w:vAlign w:val="center"/>
                          </w:tcPr>
                          <w:p w14:paraId="071C2213" w14:textId="5CAE3570" w:rsidR="00CB10D5" w:rsidRPr="00A44BE6" w:rsidRDefault="002E161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Acceptance &amp; Binding Effect</w:t>
                            </w:r>
                          </w:p>
                        </w:tc>
                        <w:tc>
                          <w:tcPr>
                            <w:tcW w:w="3659" w:type="dxa"/>
                            <w:vAlign w:val="center"/>
                          </w:tcPr>
                          <w:p w14:paraId="5D53DF7C" w14:textId="4B168182" w:rsidR="008D358C" w:rsidRPr="00A44BE6" w:rsidRDefault="002E1617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</w:rPr>
                              <w:t>Identify Attachments</w:t>
                            </w:r>
                          </w:p>
                        </w:tc>
                      </w:tr>
                    </w:tbl>
                    <w:p w14:paraId="386F99B6" w14:textId="77777777" w:rsidR="008D358C" w:rsidRPr="00FA3757" w:rsidRDefault="008D358C" w:rsidP="008D358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52BA0D" w14:textId="02813B4E" w:rsidR="009B27D2" w:rsidRDefault="009B27D2" w:rsidP="008F7708">
      <w:pPr>
        <w:rPr>
          <w:rFonts w:ascii="Arial" w:hAnsi="Arial" w:cs="Arial"/>
        </w:rPr>
      </w:pPr>
    </w:p>
    <w:p w14:paraId="598A201A" w14:textId="340EB094" w:rsidR="009B27D2" w:rsidRDefault="009B27D2" w:rsidP="008F7708">
      <w:pPr>
        <w:rPr>
          <w:rFonts w:ascii="Arial" w:hAnsi="Arial" w:cs="Arial"/>
        </w:rPr>
      </w:pPr>
    </w:p>
    <w:p w14:paraId="153552B3" w14:textId="6DB84C32" w:rsidR="009B27D2" w:rsidRDefault="009B27D2" w:rsidP="008F7708">
      <w:pPr>
        <w:rPr>
          <w:rFonts w:ascii="Arial" w:hAnsi="Arial" w:cs="Arial"/>
        </w:rPr>
      </w:pPr>
    </w:p>
    <w:p w14:paraId="0C61ED06" w14:textId="0F0D2662" w:rsidR="009B27D2" w:rsidRDefault="009B27D2" w:rsidP="008F7708">
      <w:pPr>
        <w:rPr>
          <w:rFonts w:ascii="Arial" w:hAnsi="Arial" w:cs="Arial"/>
        </w:rPr>
      </w:pPr>
    </w:p>
    <w:p w14:paraId="4E912735" w14:textId="552BD376" w:rsidR="009B27D2" w:rsidRDefault="009B27D2" w:rsidP="008F7708">
      <w:pPr>
        <w:rPr>
          <w:rFonts w:ascii="Arial" w:hAnsi="Arial" w:cs="Arial"/>
        </w:rPr>
      </w:pPr>
    </w:p>
    <w:p w14:paraId="7B771D65" w14:textId="2F3EAB44" w:rsidR="009B27D2" w:rsidRDefault="00513507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A68E6B" wp14:editId="3AE3F892">
                <wp:simplePos x="0" y="0"/>
                <wp:positionH relativeFrom="margin">
                  <wp:posOffset>-571500</wp:posOffset>
                </wp:positionH>
                <wp:positionV relativeFrom="paragraph">
                  <wp:posOffset>101356</wp:posOffset>
                </wp:positionV>
                <wp:extent cx="7245350" cy="1111348"/>
                <wp:effectExtent l="0" t="0" r="0" b="0"/>
                <wp:wrapNone/>
                <wp:docPr id="2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111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513507" w:rsidRPr="00FA3757" w14:paraId="051EEF21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2760809" w14:textId="17221FBB" w:rsidR="00513507" w:rsidRPr="00531EA0" w:rsidRDefault="00AB6F7C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AB6F7C" w:rsidRPr="00FA3757" w14:paraId="61FC6A2C" w14:textId="77777777" w:rsidTr="00EB5081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880D872" w14:textId="06280DD8" w:rsidR="00AB6F7C" w:rsidRPr="00A44BE6" w:rsidRDefault="00AB6F7C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</w:p>
                              </w:tc>
                            </w:tr>
                            <w:tr w:rsidR="00AB6F7C" w:rsidRPr="00FA3757" w14:paraId="50109128" w14:textId="77777777" w:rsidTr="00982AF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7F93FC8" w14:textId="5105629C" w:rsidR="00AB6F7C" w:rsidRPr="00A44BE6" w:rsidRDefault="00AB6F7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</w:p>
                              </w:tc>
                            </w:tr>
                            <w:tr w:rsidR="00AB6F7C" w:rsidRPr="00FA3757" w14:paraId="5BA84955" w14:textId="77777777" w:rsidTr="00982AF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5B06891" w14:textId="77777777" w:rsidR="00AB6F7C" w:rsidRPr="00A44BE6" w:rsidRDefault="00AB6F7C" w:rsidP="005B00E3">
                                  <w:pPr>
                                    <w:rPr>
                                      <w:rFonts w:ascii="Lato" w:hAnsi="Lato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9D7989" w14:textId="77777777" w:rsidR="00513507" w:rsidRPr="00FA3757" w:rsidRDefault="00513507" w:rsidP="0051350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68E6B" id="_x0000_s1033" type="#_x0000_t202" style="position:absolute;margin-left:-45pt;margin-top:8pt;width:570.5pt;height:8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513507" w:rsidRPr="00FA3757" w14:paraId="051EEF21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02760809" w14:textId="17221FBB" w:rsidR="00513507" w:rsidRPr="00531EA0" w:rsidRDefault="00AB6F7C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Notes</w:t>
                            </w:r>
                          </w:p>
                        </w:tc>
                      </w:tr>
                      <w:tr w:rsidR="00AB6F7C" w:rsidRPr="00FA3757" w14:paraId="61FC6A2C" w14:textId="77777777" w:rsidTr="00EB5081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880D872" w14:textId="06280DD8" w:rsidR="00AB6F7C" w:rsidRPr="00A44BE6" w:rsidRDefault="00AB6F7C">
                            <w:pPr>
                              <w:rPr>
                                <w:rFonts w:ascii="Lato" w:hAnsi="Lato" w:cs="Arial"/>
                              </w:rPr>
                            </w:pPr>
                          </w:p>
                        </w:tc>
                      </w:tr>
                      <w:tr w:rsidR="00AB6F7C" w:rsidRPr="00FA3757" w14:paraId="50109128" w14:textId="77777777" w:rsidTr="00982AF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7F93FC8" w14:textId="5105629C" w:rsidR="00AB6F7C" w:rsidRPr="00A44BE6" w:rsidRDefault="00AB6F7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</w:p>
                        </w:tc>
                      </w:tr>
                      <w:tr w:rsidR="00AB6F7C" w:rsidRPr="00FA3757" w14:paraId="5BA84955" w14:textId="77777777" w:rsidTr="00982AF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5B06891" w14:textId="77777777" w:rsidR="00AB6F7C" w:rsidRPr="00A44BE6" w:rsidRDefault="00AB6F7C" w:rsidP="005B00E3">
                            <w:pPr>
                              <w:rPr>
                                <w:rFonts w:ascii="Lato" w:hAnsi="Lato" w:cs="Arial"/>
                              </w:rPr>
                            </w:pPr>
                          </w:p>
                        </w:tc>
                      </w:tr>
                    </w:tbl>
                    <w:p w14:paraId="269D7989" w14:textId="77777777" w:rsidR="00513507" w:rsidRPr="00FA3757" w:rsidRDefault="00513507" w:rsidP="0051350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906B75" w14:textId="289BAB2E" w:rsidR="009B27D2" w:rsidRDefault="009B27D2" w:rsidP="008F7708">
      <w:pPr>
        <w:rPr>
          <w:rFonts w:ascii="Arial" w:hAnsi="Arial" w:cs="Arial"/>
        </w:rPr>
      </w:pPr>
    </w:p>
    <w:p w14:paraId="1C6F740E" w14:textId="4F189C64" w:rsidR="009B27D2" w:rsidRDefault="009B27D2" w:rsidP="008F7708">
      <w:pPr>
        <w:rPr>
          <w:rFonts w:ascii="Arial" w:hAnsi="Arial" w:cs="Arial"/>
        </w:rPr>
      </w:pPr>
    </w:p>
    <w:p w14:paraId="4BF8DE93" w14:textId="1AFE237B" w:rsidR="009B27D2" w:rsidRDefault="009B27D2" w:rsidP="008F7708">
      <w:pPr>
        <w:rPr>
          <w:rFonts w:ascii="Arial" w:hAnsi="Arial" w:cs="Arial"/>
        </w:rPr>
      </w:pPr>
    </w:p>
    <w:p w14:paraId="2B9902FC" w14:textId="2C2C57E3" w:rsidR="009B27D2" w:rsidRDefault="009B27D2" w:rsidP="008F7708">
      <w:pPr>
        <w:rPr>
          <w:rFonts w:ascii="Arial" w:hAnsi="Arial" w:cs="Arial"/>
        </w:rPr>
      </w:pPr>
    </w:p>
    <w:p w14:paraId="15BADF36" w14:textId="076E4D4C" w:rsidR="009B27D2" w:rsidRDefault="009B27D2" w:rsidP="008F7708">
      <w:pPr>
        <w:rPr>
          <w:rFonts w:ascii="Arial" w:hAnsi="Arial" w:cs="Arial"/>
        </w:rPr>
      </w:pPr>
    </w:p>
    <w:p w14:paraId="2E11DCEB" w14:textId="4D734E8E" w:rsidR="00FE737E" w:rsidRDefault="00FE737E" w:rsidP="008F7708">
      <w:pPr>
        <w:rPr>
          <w:rFonts w:ascii="Arial" w:hAnsi="Arial" w:cs="Arial"/>
        </w:rPr>
      </w:pPr>
    </w:p>
    <w:sectPr w:rsidR="00FE737E" w:rsidSect="00822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1E5E" w14:textId="77777777" w:rsidR="003073B4" w:rsidRDefault="003073B4" w:rsidP="00185652">
      <w:r>
        <w:separator/>
      </w:r>
    </w:p>
  </w:endnote>
  <w:endnote w:type="continuationSeparator" w:id="0">
    <w:p w14:paraId="0B5221B4" w14:textId="77777777" w:rsidR="003073B4" w:rsidRDefault="003073B4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915020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650F" w14:textId="0C23392D" w:rsidR="0037193E" w:rsidRDefault="0037193E" w:rsidP="00DE4DE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6BB49B" w14:textId="77777777" w:rsidR="0037193E" w:rsidRDefault="0037193E" w:rsidP="0037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1218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3511D8" w14:textId="3589437E" w:rsidR="0037193E" w:rsidRDefault="0037193E" w:rsidP="0037193E">
        <w:pPr>
          <w:pStyle w:val="Footer"/>
          <w:framePr w:wrap="none" w:vAnchor="text" w:hAnchor="page" w:x="11287" w:y="42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3CE52F" w14:textId="77777777" w:rsidR="0064358F" w:rsidRDefault="0064358F" w:rsidP="0037193E">
    <w:pPr>
      <w:ind w:right="360"/>
      <w:rPr>
        <w:rFonts w:ascii="Arial" w:hAnsi="Arial" w:cs="Arial"/>
        <w:color w:val="252526"/>
      </w:rPr>
    </w:pPr>
  </w:p>
  <w:p w14:paraId="7CD19C52" w14:textId="77777777" w:rsidR="00922E3E" w:rsidRDefault="00922E3E" w:rsidP="0037193E">
    <w:pPr>
      <w:ind w:right="360"/>
      <w:rPr>
        <w:rFonts w:ascii="Arial" w:hAnsi="Arial" w:cs="Arial"/>
        <w:color w:val="252526"/>
      </w:rPr>
    </w:pPr>
  </w:p>
  <w:p w14:paraId="6BCF0BC3" w14:textId="55577E6A" w:rsidR="00B10BC0" w:rsidRPr="0037193E" w:rsidRDefault="00AA09B4" w:rsidP="0037193E">
    <w:pPr>
      <w:ind w:right="360"/>
      <w:rPr>
        <w:rFonts w:ascii="Arial" w:hAnsi="Arial" w:cs="Arial"/>
        <w:color w:val="252526"/>
      </w:rPr>
    </w:pPr>
    <w:r>
      <w:rPr>
        <w:rFonts w:ascii="Arial" w:hAnsi="Arial" w:cs="Arial"/>
        <w:color w:val="252526"/>
      </w:rPr>
      <w:t>RR</w:t>
    </w:r>
    <w:r w:rsidR="003E1C59">
      <w:rPr>
        <w:rFonts w:ascii="Arial" w:hAnsi="Arial" w:cs="Arial"/>
        <w:color w:val="252526"/>
      </w:rPr>
      <w:t>S</w:t>
    </w:r>
    <w:r w:rsidR="0037193E" w:rsidRPr="000A3053">
      <w:rPr>
        <w:rFonts w:ascii="Arial" w:hAnsi="Arial" w:cs="Arial"/>
        <w:color w:val="252526"/>
      </w:rPr>
      <w:t xml:space="preserve"> TB0</w:t>
    </w:r>
    <w:r w:rsidR="003E1C59">
      <w:rPr>
        <w:rFonts w:ascii="Arial" w:hAnsi="Arial" w:cs="Arial"/>
        <w:color w:val="252526"/>
      </w:rPr>
      <w:t>0</w:t>
    </w:r>
    <w:r w:rsidR="006B0816">
      <w:rPr>
        <w:rFonts w:ascii="Arial" w:hAnsi="Arial" w:cs="Arial"/>
        <w:color w:val="252526"/>
      </w:rPr>
      <w:t>4</w:t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sym w:font="Symbol" w:char="F0D3"/>
    </w:r>
    <w:r w:rsidR="0037193E" w:rsidRPr="000A3053">
      <w:rPr>
        <w:rFonts w:ascii="Arial" w:hAnsi="Arial" w:cs="Arial"/>
        <w:color w:val="252526"/>
      </w:rPr>
      <w:t>20</w:t>
    </w:r>
    <w:r w:rsidR="00696CDF">
      <w:rPr>
        <w:rFonts w:ascii="Arial" w:hAnsi="Arial" w:cs="Arial"/>
        <w:color w:val="252526"/>
      </w:rPr>
      <w:t>2</w:t>
    </w:r>
    <w:r w:rsidR="0021293C">
      <w:rPr>
        <w:rFonts w:ascii="Arial" w:hAnsi="Arial" w:cs="Arial"/>
        <w:color w:val="252526"/>
      </w:rPr>
      <w:t>5</w:t>
    </w:r>
    <w:r w:rsidR="0037193E" w:rsidRPr="000A3053">
      <w:rPr>
        <w:rFonts w:ascii="Arial" w:hAnsi="Arial" w:cs="Arial"/>
        <w:color w:val="252526"/>
      </w:rPr>
      <w:t xml:space="preserve"> Dennis J. Walsh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4EC2C" w14:textId="77777777" w:rsidR="0021293C" w:rsidRDefault="00212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1B460" w14:textId="77777777" w:rsidR="003073B4" w:rsidRDefault="003073B4" w:rsidP="00185652">
      <w:r>
        <w:separator/>
      </w:r>
    </w:p>
  </w:footnote>
  <w:footnote w:type="continuationSeparator" w:id="0">
    <w:p w14:paraId="022456CD" w14:textId="77777777" w:rsidR="003073B4" w:rsidRDefault="003073B4" w:rsidP="0018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AD0FA" w14:textId="77777777" w:rsidR="0021293C" w:rsidRDefault="002129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6F0" w14:textId="24F70D26" w:rsidR="000A3053" w:rsidRPr="008F2D20" w:rsidRDefault="00B120C3" w:rsidP="008F2D20">
    <w:pPr>
      <w:pStyle w:val="Header"/>
      <w:ind w:left="-990"/>
    </w:pPr>
    <w:r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B818523" wp14:editId="03DD46FD">
              <wp:simplePos x="0" y="0"/>
              <wp:positionH relativeFrom="column">
                <wp:posOffset>-468923</wp:posOffset>
              </wp:positionH>
              <wp:positionV relativeFrom="paragraph">
                <wp:posOffset>-222738</wp:posOffset>
              </wp:positionV>
              <wp:extent cx="6916782" cy="614680"/>
              <wp:effectExtent l="0" t="0" r="0" b="0"/>
              <wp:wrapNone/>
              <wp:docPr id="200" name="Group 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6782" cy="614680"/>
                        <a:chOff x="0" y="0"/>
                        <a:chExt cx="6932119" cy="607060"/>
                      </a:xfrm>
                    </wpg:grpSpPr>
                    <wps:wsp>
                      <wps:cNvPr id="20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438085" y="23481"/>
                          <a:ext cx="4069601" cy="4362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BCDD" w14:textId="53CDFAAE" w:rsidR="00582026" w:rsidRPr="008331CB" w:rsidRDefault="00821054" w:rsidP="00582026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Remodeling </w:t>
                            </w:r>
                            <w:r w:rsidR="00271EBB"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>Contract</w:t>
                            </w:r>
                            <w:r w:rsidR="00D073AB"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" name="Picture 28" descr="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940" cy="607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Picture 8" descr="Text&#10;&#10;Description automatically generated with low confidenc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2159" y="0"/>
                          <a:ext cx="949960" cy="6070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18523" id="Group 200" o:spid="_x0000_s1034" style="position:absolute;left:0;text-align:left;margin-left:-36.9pt;margin-top:-17.55pt;width:544.65pt;height:48.4pt;z-index:251651072;mso-width-relative:margin;mso-height-relative:margin" coordsize="69321,6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left:14380;top:234;width:40696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" fillcolor="white [3212]" stroked="f">
                <v:textbox>
                  <w:txbxContent>
                    <w:p w14:paraId="4507BCDD" w14:textId="53CDFAAE" w:rsidR="00582026" w:rsidRPr="008331CB" w:rsidRDefault="00821054" w:rsidP="00582026">
                      <w:pPr>
                        <w:jc w:val="center"/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 xml:space="preserve">Remodeling </w:t>
                      </w:r>
                      <w:r w:rsidR="00271EBB"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>Contract</w:t>
                      </w:r>
                      <w:r w:rsidR="00D073AB"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 xml:space="preserve"> Checklist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36" type="#_x0000_t75" alt="Text&#10;&#10;Description automatically generated" style="position:absolute;width:9169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">
                <v:imagedata r:id="rId3" o:title="Text&#10;&#10;Description automatically generated"/>
              </v:shape>
              <v:shape id="Picture 8" o:spid="_x0000_s1037" type="#_x0000_t75" alt="Text&#10;&#10;Description automatically generated with low confidence" style="position:absolute;left:59821;width:950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">
                <v:imagedata r:id="rId4" o:title="Text&#10;&#10;Description automatically generated with low confidence"/>
              </v:shape>
            </v:group>
          </w:pict>
        </mc:Fallback>
      </mc:AlternateContent>
    </w:r>
    <w:r w:rsidR="00D437AB">
      <w:rPr>
        <w:noProof/>
      </w:rPr>
      <w:drawing>
        <wp:anchor distT="0" distB="0" distL="114300" distR="114300" simplePos="0" relativeHeight="251652096" behindDoc="1" locked="0" layoutInCell="1" allowOverlap="1" wp14:anchorId="4E4572E0" wp14:editId="69678A40">
          <wp:simplePos x="0" y="0"/>
          <wp:positionH relativeFrom="column">
            <wp:posOffset>-490611</wp:posOffset>
          </wp:positionH>
          <wp:positionV relativeFrom="paragraph">
            <wp:posOffset>-452120</wp:posOffset>
          </wp:positionV>
          <wp:extent cx="7005710" cy="948690"/>
          <wp:effectExtent l="0" t="0" r="5080" b="3810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700571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E830D" w14:textId="77777777" w:rsidR="0021293C" w:rsidRDefault="002129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0753806">
    <w:abstractNumId w:val="0"/>
  </w:num>
  <w:num w:numId="2" w16cid:durableId="622080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09"/>
    <w:rsid w:val="000060E4"/>
    <w:rsid w:val="000101AC"/>
    <w:rsid w:val="00014F12"/>
    <w:rsid w:val="00015FA7"/>
    <w:rsid w:val="00022235"/>
    <w:rsid w:val="000300EA"/>
    <w:rsid w:val="0003354D"/>
    <w:rsid w:val="00047161"/>
    <w:rsid w:val="0004717F"/>
    <w:rsid w:val="00051127"/>
    <w:rsid w:val="00053C1E"/>
    <w:rsid w:val="000607DE"/>
    <w:rsid w:val="000662CB"/>
    <w:rsid w:val="000812E9"/>
    <w:rsid w:val="00083D3F"/>
    <w:rsid w:val="000901AD"/>
    <w:rsid w:val="0009028C"/>
    <w:rsid w:val="0009073D"/>
    <w:rsid w:val="000911B5"/>
    <w:rsid w:val="00097996"/>
    <w:rsid w:val="000A3053"/>
    <w:rsid w:val="000A69B8"/>
    <w:rsid w:val="000B191D"/>
    <w:rsid w:val="000C2382"/>
    <w:rsid w:val="000D6F0D"/>
    <w:rsid w:val="000E27AB"/>
    <w:rsid w:val="000E2ECB"/>
    <w:rsid w:val="000E34BB"/>
    <w:rsid w:val="000F690C"/>
    <w:rsid w:val="001073F1"/>
    <w:rsid w:val="00113044"/>
    <w:rsid w:val="001306B7"/>
    <w:rsid w:val="00137D3B"/>
    <w:rsid w:val="00144199"/>
    <w:rsid w:val="001467A5"/>
    <w:rsid w:val="00171C90"/>
    <w:rsid w:val="00185384"/>
    <w:rsid w:val="00185652"/>
    <w:rsid w:val="001A3011"/>
    <w:rsid w:val="001B4241"/>
    <w:rsid w:val="001B5BCB"/>
    <w:rsid w:val="001B6581"/>
    <w:rsid w:val="001B67F2"/>
    <w:rsid w:val="001D58BD"/>
    <w:rsid w:val="001E3565"/>
    <w:rsid w:val="001E6285"/>
    <w:rsid w:val="001E75B5"/>
    <w:rsid w:val="001F047D"/>
    <w:rsid w:val="001F0A5B"/>
    <w:rsid w:val="001F1CFF"/>
    <w:rsid w:val="00201E35"/>
    <w:rsid w:val="0021293C"/>
    <w:rsid w:val="002142E9"/>
    <w:rsid w:val="00217228"/>
    <w:rsid w:val="00221D42"/>
    <w:rsid w:val="00233332"/>
    <w:rsid w:val="00256DA3"/>
    <w:rsid w:val="002648D2"/>
    <w:rsid w:val="00266D94"/>
    <w:rsid w:val="00267285"/>
    <w:rsid w:val="00271EBB"/>
    <w:rsid w:val="00283CEC"/>
    <w:rsid w:val="002843E2"/>
    <w:rsid w:val="002B1995"/>
    <w:rsid w:val="002D2A81"/>
    <w:rsid w:val="002D32EF"/>
    <w:rsid w:val="002E0EC4"/>
    <w:rsid w:val="002E1617"/>
    <w:rsid w:val="002F36EF"/>
    <w:rsid w:val="003037CE"/>
    <w:rsid w:val="003072CA"/>
    <w:rsid w:val="003073B4"/>
    <w:rsid w:val="00313A06"/>
    <w:rsid w:val="00316CD9"/>
    <w:rsid w:val="00322BF4"/>
    <w:rsid w:val="00335D91"/>
    <w:rsid w:val="003510A4"/>
    <w:rsid w:val="00360B93"/>
    <w:rsid w:val="00364D48"/>
    <w:rsid w:val="0037193E"/>
    <w:rsid w:val="00375A65"/>
    <w:rsid w:val="00376875"/>
    <w:rsid w:val="00377873"/>
    <w:rsid w:val="00380809"/>
    <w:rsid w:val="0038478C"/>
    <w:rsid w:val="00395386"/>
    <w:rsid w:val="003C47DB"/>
    <w:rsid w:val="003D10F7"/>
    <w:rsid w:val="003D3806"/>
    <w:rsid w:val="003D75B5"/>
    <w:rsid w:val="003E0998"/>
    <w:rsid w:val="003E1C59"/>
    <w:rsid w:val="003E645B"/>
    <w:rsid w:val="003E748B"/>
    <w:rsid w:val="003F3CD2"/>
    <w:rsid w:val="0040758F"/>
    <w:rsid w:val="00421E23"/>
    <w:rsid w:val="00424BA0"/>
    <w:rsid w:val="004342AB"/>
    <w:rsid w:val="00441156"/>
    <w:rsid w:val="004515E2"/>
    <w:rsid w:val="004563C2"/>
    <w:rsid w:val="0048300B"/>
    <w:rsid w:val="00484358"/>
    <w:rsid w:val="00484C49"/>
    <w:rsid w:val="00492D42"/>
    <w:rsid w:val="0049330E"/>
    <w:rsid w:val="004A3066"/>
    <w:rsid w:val="004A4E83"/>
    <w:rsid w:val="004A625F"/>
    <w:rsid w:val="004A7734"/>
    <w:rsid w:val="004C6CE9"/>
    <w:rsid w:val="004D1F41"/>
    <w:rsid w:val="004D45BC"/>
    <w:rsid w:val="004D5C0A"/>
    <w:rsid w:val="004E71DA"/>
    <w:rsid w:val="004E7993"/>
    <w:rsid w:val="004F3E77"/>
    <w:rsid w:val="00513507"/>
    <w:rsid w:val="00514817"/>
    <w:rsid w:val="00516260"/>
    <w:rsid w:val="005270E8"/>
    <w:rsid w:val="00531EA0"/>
    <w:rsid w:val="00533295"/>
    <w:rsid w:val="00547855"/>
    <w:rsid w:val="005572F8"/>
    <w:rsid w:val="00561C78"/>
    <w:rsid w:val="005664B6"/>
    <w:rsid w:val="00582026"/>
    <w:rsid w:val="00594A2A"/>
    <w:rsid w:val="005A2CDE"/>
    <w:rsid w:val="005A4B3E"/>
    <w:rsid w:val="005B00E3"/>
    <w:rsid w:val="005B7005"/>
    <w:rsid w:val="005C3AFA"/>
    <w:rsid w:val="005C4668"/>
    <w:rsid w:val="005F64EF"/>
    <w:rsid w:val="005F77BD"/>
    <w:rsid w:val="00607B6C"/>
    <w:rsid w:val="00610903"/>
    <w:rsid w:val="0061178A"/>
    <w:rsid w:val="00620F94"/>
    <w:rsid w:val="00626D18"/>
    <w:rsid w:val="00636B21"/>
    <w:rsid w:val="0064358F"/>
    <w:rsid w:val="006475C8"/>
    <w:rsid w:val="0065770E"/>
    <w:rsid w:val="00662349"/>
    <w:rsid w:val="00665FCB"/>
    <w:rsid w:val="00666894"/>
    <w:rsid w:val="0066789E"/>
    <w:rsid w:val="00674D5C"/>
    <w:rsid w:val="00677D5E"/>
    <w:rsid w:val="00680884"/>
    <w:rsid w:val="0068750D"/>
    <w:rsid w:val="00687874"/>
    <w:rsid w:val="00696CDF"/>
    <w:rsid w:val="006A3556"/>
    <w:rsid w:val="006A3BDD"/>
    <w:rsid w:val="006B0816"/>
    <w:rsid w:val="006B2F36"/>
    <w:rsid w:val="006B48A8"/>
    <w:rsid w:val="006B6A50"/>
    <w:rsid w:val="006C32CE"/>
    <w:rsid w:val="006E5C3C"/>
    <w:rsid w:val="006F20B6"/>
    <w:rsid w:val="006F2C73"/>
    <w:rsid w:val="00712525"/>
    <w:rsid w:val="007139D6"/>
    <w:rsid w:val="0072383A"/>
    <w:rsid w:val="00724679"/>
    <w:rsid w:val="00734001"/>
    <w:rsid w:val="007372A6"/>
    <w:rsid w:val="00757A21"/>
    <w:rsid w:val="00761FEB"/>
    <w:rsid w:val="0076328B"/>
    <w:rsid w:val="00766158"/>
    <w:rsid w:val="007712C4"/>
    <w:rsid w:val="00771A3F"/>
    <w:rsid w:val="007801CE"/>
    <w:rsid w:val="00781BCF"/>
    <w:rsid w:val="00785200"/>
    <w:rsid w:val="00786A9F"/>
    <w:rsid w:val="007A0383"/>
    <w:rsid w:val="007A59AA"/>
    <w:rsid w:val="007B3F09"/>
    <w:rsid w:val="007C3F81"/>
    <w:rsid w:val="007C6756"/>
    <w:rsid w:val="007E4A46"/>
    <w:rsid w:val="007F2B90"/>
    <w:rsid w:val="00800E93"/>
    <w:rsid w:val="0080140B"/>
    <w:rsid w:val="00804969"/>
    <w:rsid w:val="00806602"/>
    <w:rsid w:val="00820A4F"/>
    <w:rsid w:val="00820BD2"/>
    <w:rsid w:val="00821054"/>
    <w:rsid w:val="00822363"/>
    <w:rsid w:val="00823199"/>
    <w:rsid w:val="008258DA"/>
    <w:rsid w:val="008331CB"/>
    <w:rsid w:val="00844284"/>
    <w:rsid w:val="0084517D"/>
    <w:rsid w:val="008613C5"/>
    <w:rsid w:val="00866BCB"/>
    <w:rsid w:val="00887B06"/>
    <w:rsid w:val="00890518"/>
    <w:rsid w:val="008A4AE0"/>
    <w:rsid w:val="008B0ACD"/>
    <w:rsid w:val="008B2459"/>
    <w:rsid w:val="008C7995"/>
    <w:rsid w:val="008D2C7F"/>
    <w:rsid w:val="008D358C"/>
    <w:rsid w:val="008F1FBB"/>
    <w:rsid w:val="008F230B"/>
    <w:rsid w:val="008F2D20"/>
    <w:rsid w:val="008F7708"/>
    <w:rsid w:val="008F7F0D"/>
    <w:rsid w:val="00922E3E"/>
    <w:rsid w:val="0092432D"/>
    <w:rsid w:val="00925480"/>
    <w:rsid w:val="00936B47"/>
    <w:rsid w:val="009415D8"/>
    <w:rsid w:val="00951F79"/>
    <w:rsid w:val="009655AA"/>
    <w:rsid w:val="0097046D"/>
    <w:rsid w:val="00975D3A"/>
    <w:rsid w:val="009913E8"/>
    <w:rsid w:val="009A297D"/>
    <w:rsid w:val="009A3CC2"/>
    <w:rsid w:val="009A7E61"/>
    <w:rsid w:val="009B27D2"/>
    <w:rsid w:val="009D1162"/>
    <w:rsid w:val="009D4F29"/>
    <w:rsid w:val="009E3463"/>
    <w:rsid w:val="009E6D1F"/>
    <w:rsid w:val="009F2AC0"/>
    <w:rsid w:val="00A02AE0"/>
    <w:rsid w:val="00A041A5"/>
    <w:rsid w:val="00A07259"/>
    <w:rsid w:val="00A20B35"/>
    <w:rsid w:val="00A239C7"/>
    <w:rsid w:val="00A26605"/>
    <w:rsid w:val="00A43609"/>
    <w:rsid w:val="00A44BE6"/>
    <w:rsid w:val="00A47D04"/>
    <w:rsid w:val="00A63C64"/>
    <w:rsid w:val="00A6699C"/>
    <w:rsid w:val="00A70611"/>
    <w:rsid w:val="00A7069C"/>
    <w:rsid w:val="00AA09B4"/>
    <w:rsid w:val="00AA16E7"/>
    <w:rsid w:val="00AA1AF7"/>
    <w:rsid w:val="00AA6969"/>
    <w:rsid w:val="00AA7006"/>
    <w:rsid w:val="00AB0D31"/>
    <w:rsid w:val="00AB6F7C"/>
    <w:rsid w:val="00AC1876"/>
    <w:rsid w:val="00AC3369"/>
    <w:rsid w:val="00AC3B57"/>
    <w:rsid w:val="00AC4BB9"/>
    <w:rsid w:val="00AD296F"/>
    <w:rsid w:val="00AF0555"/>
    <w:rsid w:val="00AF3A67"/>
    <w:rsid w:val="00B10BC0"/>
    <w:rsid w:val="00B120C3"/>
    <w:rsid w:val="00B3039C"/>
    <w:rsid w:val="00B35736"/>
    <w:rsid w:val="00B3762A"/>
    <w:rsid w:val="00B44518"/>
    <w:rsid w:val="00B460E9"/>
    <w:rsid w:val="00B6267A"/>
    <w:rsid w:val="00B64BE9"/>
    <w:rsid w:val="00B70314"/>
    <w:rsid w:val="00B752D1"/>
    <w:rsid w:val="00B770DA"/>
    <w:rsid w:val="00B77C61"/>
    <w:rsid w:val="00B805C5"/>
    <w:rsid w:val="00B87969"/>
    <w:rsid w:val="00B97670"/>
    <w:rsid w:val="00BA278F"/>
    <w:rsid w:val="00BA72AD"/>
    <w:rsid w:val="00BB4918"/>
    <w:rsid w:val="00C02C65"/>
    <w:rsid w:val="00C22AD6"/>
    <w:rsid w:val="00C30F8A"/>
    <w:rsid w:val="00C41843"/>
    <w:rsid w:val="00C42E62"/>
    <w:rsid w:val="00C478B3"/>
    <w:rsid w:val="00C51520"/>
    <w:rsid w:val="00C575A3"/>
    <w:rsid w:val="00C638DD"/>
    <w:rsid w:val="00C63CCA"/>
    <w:rsid w:val="00C7148C"/>
    <w:rsid w:val="00C7503D"/>
    <w:rsid w:val="00C80276"/>
    <w:rsid w:val="00C8296C"/>
    <w:rsid w:val="00C85794"/>
    <w:rsid w:val="00C87C28"/>
    <w:rsid w:val="00CA38F8"/>
    <w:rsid w:val="00CB10D5"/>
    <w:rsid w:val="00CB2967"/>
    <w:rsid w:val="00CC3A2D"/>
    <w:rsid w:val="00CC78CF"/>
    <w:rsid w:val="00CC7B3A"/>
    <w:rsid w:val="00D05CFA"/>
    <w:rsid w:val="00D073AB"/>
    <w:rsid w:val="00D10E28"/>
    <w:rsid w:val="00D1458C"/>
    <w:rsid w:val="00D233A1"/>
    <w:rsid w:val="00D27AF8"/>
    <w:rsid w:val="00D311DD"/>
    <w:rsid w:val="00D35EE8"/>
    <w:rsid w:val="00D437AB"/>
    <w:rsid w:val="00D500D6"/>
    <w:rsid w:val="00D52785"/>
    <w:rsid w:val="00D66926"/>
    <w:rsid w:val="00D67FA5"/>
    <w:rsid w:val="00D732B6"/>
    <w:rsid w:val="00D93AAF"/>
    <w:rsid w:val="00D93E69"/>
    <w:rsid w:val="00DB19ED"/>
    <w:rsid w:val="00DB2891"/>
    <w:rsid w:val="00DB7197"/>
    <w:rsid w:val="00DB71F4"/>
    <w:rsid w:val="00DD5C7C"/>
    <w:rsid w:val="00DE0C4A"/>
    <w:rsid w:val="00DE35CB"/>
    <w:rsid w:val="00DE3852"/>
    <w:rsid w:val="00DF1C1D"/>
    <w:rsid w:val="00DF2273"/>
    <w:rsid w:val="00E007F5"/>
    <w:rsid w:val="00E13749"/>
    <w:rsid w:val="00E21748"/>
    <w:rsid w:val="00E22121"/>
    <w:rsid w:val="00E23A7A"/>
    <w:rsid w:val="00E45099"/>
    <w:rsid w:val="00E56A35"/>
    <w:rsid w:val="00E605DA"/>
    <w:rsid w:val="00E651B3"/>
    <w:rsid w:val="00E66917"/>
    <w:rsid w:val="00E803E8"/>
    <w:rsid w:val="00E845EE"/>
    <w:rsid w:val="00E86B7D"/>
    <w:rsid w:val="00E86DE0"/>
    <w:rsid w:val="00E92708"/>
    <w:rsid w:val="00EA54AB"/>
    <w:rsid w:val="00EA7BA0"/>
    <w:rsid w:val="00EB2377"/>
    <w:rsid w:val="00EB303F"/>
    <w:rsid w:val="00EB4036"/>
    <w:rsid w:val="00EB6A63"/>
    <w:rsid w:val="00EB6B63"/>
    <w:rsid w:val="00EC2E31"/>
    <w:rsid w:val="00EC7DF3"/>
    <w:rsid w:val="00ED060C"/>
    <w:rsid w:val="00ED2E9E"/>
    <w:rsid w:val="00ED5C70"/>
    <w:rsid w:val="00ED622D"/>
    <w:rsid w:val="00EE14A4"/>
    <w:rsid w:val="00EE3D35"/>
    <w:rsid w:val="00EE6D7D"/>
    <w:rsid w:val="00EF06DE"/>
    <w:rsid w:val="00EF60EB"/>
    <w:rsid w:val="00F12E39"/>
    <w:rsid w:val="00F23034"/>
    <w:rsid w:val="00F254A1"/>
    <w:rsid w:val="00F416E0"/>
    <w:rsid w:val="00F46274"/>
    <w:rsid w:val="00F47E69"/>
    <w:rsid w:val="00F47F75"/>
    <w:rsid w:val="00F57C57"/>
    <w:rsid w:val="00F76B88"/>
    <w:rsid w:val="00FA3757"/>
    <w:rsid w:val="00FA39AB"/>
    <w:rsid w:val="00FB3F41"/>
    <w:rsid w:val="00FE00FF"/>
    <w:rsid w:val="00FE03A7"/>
    <w:rsid w:val="00FE03BF"/>
    <w:rsid w:val="00FE30D5"/>
    <w:rsid w:val="00FE737E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284"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  <w:style w:type="character" w:customStyle="1" w:styleId="Heading6Char">
    <w:name w:val="Heading 6 Char"/>
    <w:basedOn w:val="DefaultParagraphFont"/>
    <w:link w:val="Heading6"/>
    <w:rsid w:val="00B10BC0"/>
    <w:rPr>
      <w:color w:val="FFFFFF"/>
      <w:sz w:val="32"/>
    </w:rPr>
  </w:style>
  <w:style w:type="character" w:customStyle="1" w:styleId="Heading3Char">
    <w:name w:val="Heading 3 Char"/>
    <w:basedOn w:val="DefaultParagraphFont"/>
    <w:link w:val="Heading3"/>
    <w:rsid w:val="00B10BC0"/>
    <w:rPr>
      <w:b/>
      <w:smallCaps/>
      <w:color w:val="FFFFFF"/>
      <w:sz w:val="32"/>
    </w:rPr>
  </w:style>
  <w:style w:type="character" w:styleId="PageNumber">
    <w:name w:val="page number"/>
    <w:basedOn w:val="DefaultParagraphFont"/>
    <w:uiPriority w:val="99"/>
    <w:semiHidden/>
    <w:unhideWhenUsed/>
    <w:rsid w:val="0037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42</cp:revision>
  <cp:lastPrinted>2021-03-02T16:49:00Z</cp:lastPrinted>
  <dcterms:created xsi:type="dcterms:W3CDTF">2021-03-03T00:23:00Z</dcterms:created>
  <dcterms:modified xsi:type="dcterms:W3CDTF">2025-01-28T22:49:00Z</dcterms:modified>
</cp:coreProperties>
</file>